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539" w:tblpY="2146"/>
        <w:tblW w:w="10169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557"/>
        <w:gridCol w:w="709"/>
        <w:gridCol w:w="1108"/>
        <w:gridCol w:w="1302"/>
        <w:gridCol w:w="1530"/>
        <w:gridCol w:w="1277"/>
        <w:gridCol w:w="1152"/>
        <w:gridCol w:w="2534"/>
      </w:tblGrid>
      <w:tr w:rsidR="00390382" w:rsidRPr="007A16AD" w14:paraId="55B30357" w14:textId="77777777" w:rsidTr="00E43B6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26FC8AE5" w14:textId="0A26570E" w:rsidR="00390382" w:rsidRPr="00752987" w:rsidRDefault="00390382" w:rsidP="00CC5115">
            <w:pPr>
              <w:spacing w:after="0" w:line="240" w:lineRule="auto"/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6"/>
                <w:szCs w:val="16"/>
                <w:lang w:val="en-US" w:bidi="en-US"/>
              </w:rPr>
            </w:pPr>
            <w:r w:rsidRPr="00752987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Acad</w:t>
            </w:r>
            <w:r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emic</w:t>
            </w:r>
            <w:r w:rsidRPr="00752987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 xml:space="preserve"> Week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460739F0" w14:textId="7B7DB189" w:rsidR="00390382" w:rsidRPr="00390382" w:rsidRDefault="00390382" w:rsidP="00CC5115">
            <w:pPr>
              <w:spacing w:after="0" w:line="240" w:lineRule="auto"/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</w:pPr>
            <w:r w:rsidRPr="00390382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Week Comme</w:t>
            </w:r>
            <w:r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n</w:t>
            </w:r>
            <w:r w:rsidRPr="00390382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12"/>
                <w:szCs w:val="12"/>
                <w:lang w:val="en-US" w:bidi="en-US"/>
              </w:rPr>
              <w:t>cing</w:t>
            </w:r>
          </w:p>
        </w:tc>
        <w:tc>
          <w:tcPr>
            <w:tcW w:w="1108" w:type="dxa"/>
            <w:shd w:val="clear" w:color="auto" w:fill="CCC0D9" w:themeFill="accent4" w:themeFillTint="66"/>
            <w:vAlign w:val="center"/>
          </w:tcPr>
          <w:p w14:paraId="14BB5342" w14:textId="77777777" w:rsidR="00390382" w:rsidRPr="007A16AD" w:rsidRDefault="00390382" w:rsidP="00CC5115">
            <w:pPr>
              <w:spacing w:after="0" w:line="240" w:lineRule="auto"/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Monday</w:t>
            </w:r>
          </w:p>
        </w:tc>
        <w:tc>
          <w:tcPr>
            <w:tcW w:w="1302" w:type="dxa"/>
            <w:shd w:val="clear" w:color="auto" w:fill="CCC0D9" w:themeFill="accent4" w:themeFillTint="66"/>
            <w:vAlign w:val="center"/>
          </w:tcPr>
          <w:p w14:paraId="7175C844" w14:textId="77777777" w:rsidR="00390382" w:rsidRPr="007A16AD" w:rsidRDefault="00390382" w:rsidP="00CC5115">
            <w:pPr>
              <w:spacing w:after="0" w:line="240" w:lineRule="auto"/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Tuesday</w:t>
            </w:r>
          </w:p>
        </w:tc>
        <w:tc>
          <w:tcPr>
            <w:tcW w:w="1530" w:type="dxa"/>
            <w:shd w:val="clear" w:color="auto" w:fill="CCC0D9" w:themeFill="accent4" w:themeFillTint="66"/>
            <w:vAlign w:val="center"/>
          </w:tcPr>
          <w:p w14:paraId="4E90C8DF" w14:textId="77777777" w:rsidR="00390382" w:rsidRPr="007A16AD" w:rsidRDefault="00390382" w:rsidP="00CC5115">
            <w:pPr>
              <w:spacing w:after="0" w:line="240" w:lineRule="auto"/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Wednesday</w:t>
            </w:r>
          </w:p>
        </w:tc>
        <w:tc>
          <w:tcPr>
            <w:tcW w:w="1277" w:type="dxa"/>
            <w:shd w:val="clear" w:color="auto" w:fill="CCC0D9" w:themeFill="accent4" w:themeFillTint="66"/>
            <w:vAlign w:val="center"/>
          </w:tcPr>
          <w:p w14:paraId="2376E9B5" w14:textId="70FD75A2" w:rsidR="00390382" w:rsidRPr="007A16AD" w:rsidRDefault="00390382" w:rsidP="00CC5115">
            <w:pPr>
              <w:spacing w:after="0" w:line="240" w:lineRule="auto"/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Thursday</w:t>
            </w:r>
          </w:p>
        </w:tc>
        <w:tc>
          <w:tcPr>
            <w:tcW w:w="1152" w:type="dxa"/>
            <w:shd w:val="clear" w:color="auto" w:fill="CCC0D9" w:themeFill="accent4" w:themeFillTint="66"/>
            <w:vAlign w:val="center"/>
          </w:tcPr>
          <w:p w14:paraId="23F07E4D" w14:textId="77777777" w:rsidR="00390382" w:rsidRPr="007A16AD" w:rsidRDefault="00390382" w:rsidP="00CC5115">
            <w:pPr>
              <w:spacing w:after="0" w:line="240" w:lineRule="auto"/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</w:pPr>
            <w:r w:rsidRPr="007A16AD">
              <w:rPr>
                <w:rFonts w:ascii="Arial Narrow" w:eastAsia="Times New Roman" w:hAnsi="Arial Narrow" w:cstheme="minorBidi"/>
                <w:b/>
                <w:bCs/>
                <w:color w:val="000000" w:themeColor="text1"/>
                <w:sz w:val="20"/>
                <w:szCs w:val="20"/>
                <w:lang w:val="en-US" w:bidi="en-US"/>
              </w:rPr>
              <w:t>Friday</w:t>
            </w:r>
          </w:p>
        </w:tc>
        <w:tc>
          <w:tcPr>
            <w:tcW w:w="2534" w:type="dxa"/>
            <w:shd w:val="clear" w:color="auto" w:fill="CCC0D9" w:themeFill="accent4" w:themeFillTint="66"/>
            <w:vAlign w:val="center"/>
          </w:tcPr>
          <w:p w14:paraId="5C2A16A1" w14:textId="77777777" w:rsidR="00390382" w:rsidRPr="007A16AD" w:rsidRDefault="00390382" w:rsidP="00CC5115">
            <w:pPr>
              <w:pStyle w:val="DecimalAligned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bidi="en-US"/>
              </w:rPr>
            </w:pPr>
            <w:r w:rsidRPr="007A16AD">
              <w:rPr>
                <w:rFonts w:ascii="Arial Narrow" w:eastAsiaTheme="minorEastAsia" w:hAnsi="Arial Narrow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NOTES</w:t>
            </w:r>
          </w:p>
        </w:tc>
      </w:tr>
      <w:tr w:rsidR="004766BF" w:rsidRPr="005A4DBC" w14:paraId="5AFC1778" w14:textId="77777777" w:rsidTr="003616DD">
        <w:trPr>
          <w:trHeight w:val="324"/>
        </w:trPr>
        <w:tc>
          <w:tcPr>
            <w:tcW w:w="557" w:type="dxa"/>
            <w:shd w:val="clear" w:color="auto" w:fill="E5DFEC" w:themeFill="accent4" w:themeFillTint="33"/>
          </w:tcPr>
          <w:p w14:paraId="1487E243" w14:textId="77777777" w:rsidR="004766BF" w:rsidRDefault="004766BF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3BFFDDE3" w14:textId="51C1D428" w:rsidR="004766BF" w:rsidRPr="003962EF" w:rsidRDefault="00DC210D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6A2C18"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7F2885">
              <w:rPr>
                <w:rFonts w:ascii="Arial Narrow" w:eastAsia="Times New Roman" w:hAnsi="Arial Narrow"/>
                <w:sz w:val="16"/>
                <w:szCs w:val="16"/>
              </w:rPr>
              <w:t>/09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1F0141F" w14:textId="77777777" w:rsidR="004766BF" w:rsidRDefault="004766BF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240CE1D" w14:textId="77777777" w:rsidR="004766BF" w:rsidRDefault="004766BF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FABF8F" w:themeFill="accent6" w:themeFillTint="99"/>
            <w:vAlign w:val="center"/>
          </w:tcPr>
          <w:p w14:paraId="1B301B1C" w14:textId="653ECA02" w:rsidR="004766BF" w:rsidRPr="00E1357D" w:rsidRDefault="004766BF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Induction</w:t>
            </w:r>
          </w:p>
        </w:tc>
        <w:tc>
          <w:tcPr>
            <w:tcW w:w="1277" w:type="dxa"/>
            <w:shd w:val="clear" w:color="auto" w:fill="FABF8F" w:themeFill="accent6" w:themeFillTint="99"/>
            <w:vAlign w:val="center"/>
          </w:tcPr>
          <w:p w14:paraId="1F8CBC38" w14:textId="6B54C07B" w:rsidR="004766BF" w:rsidRPr="00E1357D" w:rsidRDefault="004766BF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Induction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751D68E9" w14:textId="77777777" w:rsidR="004766BF" w:rsidRPr="00E1357D" w:rsidRDefault="004766BF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044EB82C" w14:textId="77777777" w:rsidR="004766BF" w:rsidRPr="00E1357D" w:rsidRDefault="004766BF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iCs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70E7E461" w14:textId="77777777" w:rsidTr="00285A7A">
        <w:trPr>
          <w:trHeight w:val="324"/>
        </w:trPr>
        <w:tc>
          <w:tcPr>
            <w:tcW w:w="557" w:type="dxa"/>
            <w:shd w:val="clear" w:color="auto" w:fill="E5DFEC" w:themeFill="accent4" w:themeFillTint="33"/>
          </w:tcPr>
          <w:p w14:paraId="68A19F93" w14:textId="6D31A052" w:rsidR="00390382" w:rsidRPr="003962EF" w:rsidRDefault="00C4376F" w:rsidP="005B77CF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7DCA58C0" w14:textId="7CF7E02C" w:rsidR="00390382" w:rsidRPr="003962EF" w:rsidRDefault="001159BC" w:rsidP="005B77CF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29</w:t>
            </w:r>
            <w:r w:rsidR="00001562" w:rsidRPr="003962EF">
              <w:rPr>
                <w:rFonts w:ascii="Arial Narrow" w:eastAsia="Times New Roman" w:hAnsi="Arial Narrow"/>
                <w:sz w:val="16"/>
                <w:szCs w:val="16"/>
              </w:rPr>
              <w:t>/09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C368297" w14:textId="23DF2770" w:rsidR="00390382" w:rsidRPr="00E1357D" w:rsidRDefault="00390382" w:rsidP="005B77CF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23CD5E3" w14:textId="534CA8DC" w:rsidR="00390382" w:rsidRPr="00E1357D" w:rsidRDefault="00390382" w:rsidP="005B77CF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  <w:vAlign w:val="center"/>
          </w:tcPr>
          <w:p w14:paraId="02E64933" w14:textId="48539DAB" w:rsidR="00390382" w:rsidRPr="00E1357D" w:rsidRDefault="007F2168" w:rsidP="005B77CF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  <w:r w:rsidR="00A00CC2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module</w:t>
            </w:r>
          </w:p>
        </w:tc>
        <w:tc>
          <w:tcPr>
            <w:tcW w:w="1277" w:type="dxa"/>
            <w:shd w:val="clear" w:color="auto" w:fill="D6E3BC" w:themeFill="accent3" w:themeFillTint="66"/>
            <w:vAlign w:val="center"/>
          </w:tcPr>
          <w:p w14:paraId="5792D3F0" w14:textId="6F14AEDA" w:rsidR="00390382" w:rsidRPr="00E1357D" w:rsidRDefault="00FE50A7" w:rsidP="005B77CF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6D970B0" w14:textId="62BCBAB3" w:rsidR="00390382" w:rsidRPr="00E1357D" w:rsidRDefault="00390382" w:rsidP="005B77CF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8DB3E2" w:themeFill="text2" w:themeFillTint="66"/>
            <w:vAlign w:val="center"/>
          </w:tcPr>
          <w:p w14:paraId="4EC4D9E4" w14:textId="75C553F3" w:rsidR="00390382" w:rsidRPr="00E1357D" w:rsidRDefault="00390382" w:rsidP="005B77CF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iCs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iCs/>
                <w:color w:val="000000" w:themeColor="text1"/>
                <w:sz w:val="16"/>
                <w:szCs w:val="16"/>
                <w:lang w:bidi="en-US"/>
              </w:rPr>
              <w:t xml:space="preserve">Semester </w:t>
            </w:r>
            <w:r w:rsidR="00EF6150" w:rsidRPr="00E1357D">
              <w:rPr>
                <w:rFonts w:ascii="Arial Narrow" w:eastAsiaTheme="minorEastAsia" w:hAnsi="Arial Narrow" w:cs="Arial"/>
                <w:iCs/>
                <w:color w:val="000000" w:themeColor="text1"/>
                <w:sz w:val="16"/>
                <w:szCs w:val="16"/>
                <w:lang w:bidi="en-US"/>
              </w:rPr>
              <w:t>1</w:t>
            </w:r>
            <w:r w:rsidR="005B77CF">
              <w:rPr>
                <w:rFonts w:ascii="Arial Narrow" w:eastAsiaTheme="minorEastAsia" w:hAnsi="Arial Narrow" w:cs="Arial"/>
                <w:iCs/>
                <w:color w:val="000000" w:themeColor="text1"/>
                <w:sz w:val="16"/>
                <w:szCs w:val="16"/>
                <w:lang w:bidi="en-US"/>
              </w:rPr>
              <w:t xml:space="preserve"> starts week 1</w:t>
            </w:r>
          </w:p>
        </w:tc>
      </w:tr>
      <w:tr w:rsidR="00390382" w:rsidRPr="005A4DBC" w14:paraId="06EB63F7" w14:textId="77777777" w:rsidTr="003616DD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41E3287E" w14:textId="71551DC7" w:rsidR="00390382" w:rsidRPr="006A57FB" w:rsidRDefault="00C4376F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7E7BD992" w14:textId="255DB940" w:rsidR="00390382" w:rsidRPr="006A57FB" w:rsidRDefault="00877FC9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FA69CB">
              <w:rPr>
                <w:rFonts w:ascii="Arial Narrow" w:eastAsia="Times New Roman" w:hAnsi="Arial Narrow"/>
                <w:sz w:val="16"/>
                <w:szCs w:val="16"/>
              </w:rPr>
              <w:t>6</w:t>
            </w:r>
            <w:r w:rsidR="00B4077A">
              <w:rPr>
                <w:rFonts w:ascii="Arial Narrow" w:eastAsia="Times New Roman" w:hAnsi="Arial Narrow"/>
                <w:sz w:val="16"/>
                <w:szCs w:val="16"/>
              </w:rPr>
              <w:t>/10</w:t>
            </w:r>
          </w:p>
        </w:tc>
        <w:tc>
          <w:tcPr>
            <w:tcW w:w="1108" w:type="dxa"/>
            <w:shd w:val="clear" w:color="auto" w:fill="FFFFFF" w:themeFill="background1"/>
          </w:tcPr>
          <w:p w14:paraId="4B2F87F6" w14:textId="4F915B95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797FBC35" w14:textId="0CB7D5EB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34644746" w14:textId="19178789" w:rsidR="00390382" w:rsidRPr="00E1357D" w:rsidRDefault="007F2168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060F1263" w14:textId="0784C288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0B411E29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 w:val="restart"/>
            <w:vAlign w:val="center"/>
          </w:tcPr>
          <w:p w14:paraId="0E14470B" w14:textId="2398A3E2" w:rsidR="00F06387" w:rsidRPr="00E1357D" w:rsidRDefault="006E0DCB" w:rsidP="009D7990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(DN) </w:t>
            </w:r>
            <w:r w:rsidR="00F06387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SPEC 5620 </w:t>
            </w:r>
          </w:p>
          <w:p w14:paraId="5C2EB53A" w14:textId="28057A4A" w:rsidR="00390382" w:rsidRPr="00E1357D" w:rsidRDefault="00F06387" w:rsidP="009D7990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‘Specialist Practice in District Nursing’</w:t>
            </w:r>
            <w:r w:rsidR="00A52D3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  <w:r w:rsidR="00A52D37" w:rsidRPr="002E19DF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 xml:space="preserve">Assessment </w:t>
            </w:r>
            <w:r w:rsidR="00A05202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10</w:t>
            </w:r>
            <w:r w:rsidR="00A05202" w:rsidRPr="00A05202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vertAlign w:val="superscript"/>
                <w:lang w:bidi="en-US"/>
              </w:rPr>
              <w:t>th</w:t>
            </w:r>
            <w:r w:rsidR="00A05202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 xml:space="preserve"> &amp; 11</w:t>
            </w:r>
            <w:r w:rsidR="00A05202" w:rsidRPr="00B83B08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vertAlign w:val="superscript"/>
                <w:lang w:bidi="en-US"/>
              </w:rPr>
              <w:t>th</w:t>
            </w:r>
            <w:r w:rsidR="00B83B08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 xml:space="preserve"> </w:t>
            </w:r>
            <w:r w:rsidR="00A52D37" w:rsidRPr="002E19DF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Feb 2</w:t>
            </w:r>
            <w:r w:rsidR="00392223" w:rsidRPr="002E19DF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6</w:t>
            </w:r>
          </w:p>
        </w:tc>
      </w:tr>
      <w:tr w:rsidR="00390382" w:rsidRPr="005A4DBC" w14:paraId="18693670" w14:textId="77777777" w:rsidTr="003616DD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735E0F0F" w14:textId="307C2BF1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71BFF2B7" w14:textId="531AB534" w:rsidR="00390382" w:rsidRPr="006A57FB" w:rsidRDefault="006E342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FA69CB"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="00B4077A">
              <w:rPr>
                <w:rFonts w:ascii="Arial Narrow" w:eastAsia="Times New Roman" w:hAnsi="Arial Narrow"/>
                <w:sz w:val="16"/>
                <w:szCs w:val="16"/>
              </w:rPr>
              <w:t>/10</w:t>
            </w:r>
          </w:p>
        </w:tc>
        <w:tc>
          <w:tcPr>
            <w:tcW w:w="1108" w:type="dxa"/>
            <w:shd w:val="clear" w:color="auto" w:fill="FFFFFF" w:themeFill="background1"/>
          </w:tcPr>
          <w:p w14:paraId="0B461472" w14:textId="1415413C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1A8B1CA1" w14:textId="7F6902D3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65D5FD57" w14:textId="69CBF9C2" w:rsidR="00390382" w:rsidRPr="00E1357D" w:rsidRDefault="007F2168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5D64DCED" w14:textId="0B278D16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017C66A3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1C7A3C54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3EC2FC77" w14:textId="77777777" w:rsidTr="003616DD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66CEC6D4" w14:textId="26AE7B0B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7AE7AE1B" w14:textId="05CA3AE7" w:rsidR="00390382" w:rsidRPr="006A57FB" w:rsidRDefault="006E342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FA69CB"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/10</w:t>
            </w:r>
          </w:p>
        </w:tc>
        <w:tc>
          <w:tcPr>
            <w:tcW w:w="1108" w:type="dxa"/>
            <w:shd w:val="clear" w:color="auto" w:fill="FFFFFF" w:themeFill="background1"/>
          </w:tcPr>
          <w:p w14:paraId="5506D314" w14:textId="0E745DDC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01DC7698" w14:textId="1960E3F8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01BE4DE9" w14:textId="67E812CF" w:rsidR="00390382" w:rsidRPr="00E1357D" w:rsidRDefault="007F2168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7CBF88F5" w14:textId="075C48E2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5AF62160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2F6B3452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08947109" w14:textId="77777777" w:rsidTr="003616DD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3777DB8A" w14:textId="0EB31B35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40BAC593" w14:textId="1DA185C0" w:rsidR="00390382" w:rsidRPr="006A57FB" w:rsidRDefault="00B4077A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FA69CB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 w:rsidR="005D6158">
              <w:rPr>
                <w:rFonts w:ascii="Arial Narrow" w:eastAsia="Times New Roman" w:hAnsi="Arial Narrow"/>
                <w:sz w:val="16"/>
                <w:szCs w:val="16"/>
              </w:rPr>
              <w:t>/10</w:t>
            </w:r>
          </w:p>
        </w:tc>
        <w:tc>
          <w:tcPr>
            <w:tcW w:w="1108" w:type="dxa"/>
            <w:shd w:val="clear" w:color="auto" w:fill="FFFFFF" w:themeFill="background1"/>
          </w:tcPr>
          <w:p w14:paraId="56A1F628" w14:textId="21418A34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1E6D5000" w14:textId="71D79CFD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62A2BFF4" w14:textId="25C5B460" w:rsidR="00390382" w:rsidRPr="00E1357D" w:rsidRDefault="007F2168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18AAD713" w14:textId="7A64A8F1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6D09A8CD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269DA374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017E8A93" w14:textId="77777777" w:rsidTr="00D1761F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5B688BD7" w14:textId="08277B4D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286461CB" w14:textId="5E8F2B35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6A57FB"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FA69CB"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/11</w:t>
            </w:r>
          </w:p>
        </w:tc>
        <w:tc>
          <w:tcPr>
            <w:tcW w:w="1108" w:type="dxa"/>
            <w:shd w:val="clear" w:color="auto" w:fill="FFFFFF" w:themeFill="background1"/>
          </w:tcPr>
          <w:p w14:paraId="14534B06" w14:textId="6A5FB917" w:rsidR="00390382" w:rsidRPr="00E1357D" w:rsidRDefault="00390382" w:rsidP="00CC5115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5A71EFCF" w14:textId="01E1FBFB" w:rsidR="00390382" w:rsidRPr="00E1357D" w:rsidRDefault="00390382" w:rsidP="00CC5115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6009AEBD" w14:textId="07D4BEC6" w:rsidR="00390382" w:rsidRPr="00E1357D" w:rsidRDefault="007F2168" w:rsidP="00CC5115">
            <w:pPr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  <w:t>DN</w:t>
            </w:r>
          </w:p>
        </w:tc>
        <w:tc>
          <w:tcPr>
            <w:tcW w:w="1277" w:type="dxa"/>
            <w:shd w:val="clear" w:color="auto" w:fill="FFC000"/>
          </w:tcPr>
          <w:p w14:paraId="6E8180FE" w14:textId="28D55DC5" w:rsidR="00390382" w:rsidRPr="00E1357D" w:rsidRDefault="004742E7" w:rsidP="00CC5115">
            <w:pPr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  <w:t>ADNE conference</w:t>
            </w:r>
          </w:p>
        </w:tc>
        <w:tc>
          <w:tcPr>
            <w:tcW w:w="1152" w:type="dxa"/>
            <w:shd w:val="clear" w:color="auto" w:fill="D6E3BC" w:themeFill="accent3" w:themeFillTint="66"/>
          </w:tcPr>
          <w:p w14:paraId="793E8588" w14:textId="1C7B21AA" w:rsidR="00390382" w:rsidRPr="00E1357D" w:rsidRDefault="004742E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2534" w:type="dxa"/>
            <w:vMerge/>
            <w:vAlign w:val="center"/>
          </w:tcPr>
          <w:p w14:paraId="6E95BCF2" w14:textId="77777777" w:rsidR="00390382" w:rsidRPr="00E1357D" w:rsidRDefault="00390382" w:rsidP="00CC5115">
            <w:pPr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en-US" w:bidi="en-US"/>
              </w:rPr>
            </w:pPr>
          </w:p>
        </w:tc>
      </w:tr>
      <w:tr w:rsidR="00390382" w:rsidRPr="005A4DBC" w14:paraId="169AF953" w14:textId="77777777" w:rsidTr="003616DD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557F51ED" w14:textId="6DB1F18B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2EA41E65" w14:textId="1106370B" w:rsidR="00390382" w:rsidRPr="006A57FB" w:rsidRDefault="006E342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1A4037"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/11</w:t>
            </w:r>
          </w:p>
        </w:tc>
        <w:tc>
          <w:tcPr>
            <w:tcW w:w="1108" w:type="dxa"/>
            <w:shd w:val="clear" w:color="auto" w:fill="FFFFFF" w:themeFill="background1"/>
          </w:tcPr>
          <w:p w14:paraId="41ECC42C" w14:textId="754C9D24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332E9C3C" w14:textId="7CAAF20A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1E2C71E1" w14:textId="73EC52F1" w:rsidR="00390382" w:rsidRPr="00E1357D" w:rsidRDefault="007F2168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2A19948A" w14:textId="0448B25B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326436C5" w14:textId="7AD70752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4995E5BA" w14:textId="77777777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75BDD0EF" w14:textId="77777777" w:rsidTr="003616DD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3C1FBF26" w14:textId="5E8C40A7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1E996E8F" w14:textId="0FB6A43C" w:rsidR="00390382" w:rsidRPr="006A57FB" w:rsidRDefault="00DE08AE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1A4037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/11</w:t>
            </w:r>
          </w:p>
        </w:tc>
        <w:tc>
          <w:tcPr>
            <w:tcW w:w="1108" w:type="dxa"/>
            <w:shd w:val="clear" w:color="auto" w:fill="FFFFFF" w:themeFill="background1"/>
          </w:tcPr>
          <w:p w14:paraId="69C557D9" w14:textId="17355C9A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52C816BE" w14:textId="478A5924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611D5AFA" w14:textId="52761E83" w:rsidR="00390382" w:rsidRPr="00E1357D" w:rsidRDefault="007F2168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3E380E80" w14:textId="73EEEE7A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07910AA3" w14:textId="2132D06B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6251C34A" w14:textId="56B290A3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90382" w:rsidRPr="005A4DBC" w14:paraId="5BA1A84E" w14:textId="77777777" w:rsidTr="005B77CF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559C96D2" w14:textId="45993AE2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0025D2C2" w14:textId="33016861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6A57FB"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1A4037"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/11</w:t>
            </w:r>
          </w:p>
        </w:tc>
        <w:tc>
          <w:tcPr>
            <w:tcW w:w="1108" w:type="dxa"/>
            <w:shd w:val="clear" w:color="auto" w:fill="FFFFFF" w:themeFill="background1"/>
          </w:tcPr>
          <w:p w14:paraId="64CDB002" w14:textId="4D57A423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41E63B5B" w14:textId="2EBF1566" w:rsidR="00390382" w:rsidRPr="00E1357D" w:rsidRDefault="00390382" w:rsidP="6A9C9EE8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387FEAD9" w14:textId="64326ED2" w:rsidR="00390382" w:rsidRPr="00E1357D" w:rsidRDefault="007F2168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1E616A0A" w14:textId="303FAF9B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1A2DC7FE" w14:textId="4E9AD39C" w:rsidR="00390382" w:rsidRPr="00B27BA9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</w:p>
        </w:tc>
        <w:tc>
          <w:tcPr>
            <w:tcW w:w="2534" w:type="dxa"/>
            <w:shd w:val="clear" w:color="auto" w:fill="D6E3BC" w:themeFill="accent3" w:themeFillTint="66"/>
            <w:vAlign w:val="center"/>
          </w:tcPr>
          <w:p w14:paraId="695E2440" w14:textId="42EA967E" w:rsidR="00390382" w:rsidRPr="00B27BA9" w:rsidRDefault="00880E95" w:rsidP="6A9C9EE8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  <w:r w:rsidRPr="00B27BA9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>P=</w:t>
            </w:r>
            <w:r w:rsidR="006E0DCB" w:rsidRPr="00B27BA9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 xml:space="preserve"> </w:t>
            </w:r>
            <w:r w:rsidRPr="00B27BA9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 xml:space="preserve">practice </w:t>
            </w:r>
            <w:r w:rsidR="006E0DCB" w:rsidRPr="00B27BA9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>in role as DN student</w:t>
            </w:r>
          </w:p>
        </w:tc>
      </w:tr>
      <w:tr w:rsidR="00390382" w:rsidRPr="005A4DBC" w14:paraId="32251F28" w14:textId="77777777" w:rsidTr="005B77CF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4E826B92" w14:textId="73DEA674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3B576F8B" w14:textId="551E3FF9" w:rsidR="00390382" w:rsidRPr="006A57FB" w:rsidRDefault="006E342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C14F4E"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FFFFFF" w:themeFill="background1"/>
          </w:tcPr>
          <w:p w14:paraId="6D699EE7" w14:textId="3640B9AB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0801E554" w14:textId="10422BAB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4BC78016" w14:textId="0B3C3C97" w:rsidR="00390382" w:rsidRPr="00E1357D" w:rsidRDefault="0038651D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3F89AB27" w14:textId="16408A3A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152" w:type="dxa"/>
            <w:shd w:val="clear" w:color="auto" w:fill="FFFFFF" w:themeFill="background1"/>
          </w:tcPr>
          <w:p w14:paraId="1F77C4DF" w14:textId="3D167D74" w:rsidR="00390382" w:rsidRPr="00B27BA9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</w:p>
        </w:tc>
        <w:tc>
          <w:tcPr>
            <w:tcW w:w="2534" w:type="dxa"/>
            <w:shd w:val="clear" w:color="auto" w:fill="FABF8F" w:themeFill="accent6" w:themeFillTint="99"/>
            <w:vAlign w:val="center"/>
          </w:tcPr>
          <w:p w14:paraId="50C86059" w14:textId="70853FB9" w:rsidR="00390382" w:rsidRPr="00B27BA9" w:rsidRDefault="006E0DCB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  <w:r w:rsidRPr="00B27BA9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>S= study day</w:t>
            </w:r>
          </w:p>
        </w:tc>
      </w:tr>
      <w:tr w:rsidR="00390382" w:rsidRPr="005A4DBC" w14:paraId="4A6E3A1D" w14:textId="77777777" w:rsidTr="003616DD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5F01331A" w14:textId="2CD448B8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25B5758E" w14:textId="01E64000" w:rsidR="00390382" w:rsidRPr="006A57FB" w:rsidRDefault="00DE08AE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7D1424">
              <w:rPr>
                <w:rFonts w:ascii="Arial Narrow" w:eastAsia="Times New Roman" w:hAnsi="Arial Narrow"/>
                <w:sz w:val="16"/>
                <w:szCs w:val="16"/>
              </w:rPr>
              <w:t>8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FFFFFF" w:themeFill="background1"/>
          </w:tcPr>
          <w:p w14:paraId="6340786B" w14:textId="744101DC" w:rsidR="00390382" w:rsidRPr="00AF7CD1" w:rsidRDefault="00AF7CD1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C75E7F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green"/>
                <w:lang w:bidi="en-US"/>
              </w:rPr>
              <w:t>PS/PA/AA mee</w:t>
            </w:r>
            <w:r w:rsidR="00C75E7F" w:rsidRPr="00C75E7F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green"/>
                <w:lang w:bidi="en-US"/>
              </w:rPr>
              <w:t>t</w:t>
            </w:r>
            <w:r w:rsidRPr="00AF7CD1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1302" w:type="dxa"/>
            <w:shd w:val="clear" w:color="auto" w:fill="FFFFFF" w:themeFill="background1"/>
          </w:tcPr>
          <w:p w14:paraId="3B588307" w14:textId="670C294D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14:paraId="4DA77B6F" w14:textId="1F5CA81B" w:rsidR="00390382" w:rsidRPr="00E1357D" w:rsidRDefault="00307590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2D372DA3" w14:textId="54D3CF6C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  <w:r w:rsidR="00AF7CD1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1152" w:type="dxa"/>
            <w:shd w:val="clear" w:color="auto" w:fill="FFFFFF" w:themeFill="background1"/>
          </w:tcPr>
          <w:p w14:paraId="38DE97AA" w14:textId="7C5EA2AE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4E6D193E" w14:textId="23C26110" w:rsidR="00390382" w:rsidRPr="00E1357D" w:rsidRDefault="00C75E7F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  <w:r w:rsidRPr="00B27BA9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green"/>
                <w:lang w:bidi="en-US"/>
              </w:rPr>
              <w:t>PS/PA/AA &amp; student meet this week</w:t>
            </w:r>
          </w:p>
        </w:tc>
      </w:tr>
      <w:tr w:rsidR="00390382" w:rsidRPr="005A4DBC" w14:paraId="1EB14C39" w14:textId="77777777" w:rsidTr="003616DD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7527A44A" w14:textId="1A430B50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12DC62CE" w14:textId="0A7EF635" w:rsidR="00390382" w:rsidRPr="006A57FB" w:rsidRDefault="00DE08AE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7D1424">
              <w:rPr>
                <w:rFonts w:ascii="Arial Narrow" w:eastAsia="Times New Roman" w:hAnsi="Arial Narrow"/>
                <w:sz w:val="16"/>
                <w:szCs w:val="16"/>
              </w:rPr>
              <w:t>5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11CE0F52" w14:textId="11AF1483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292E7177" w14:textId="78D74B9F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  <w:r w:rsidR="00390382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        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5C3B04E" w14:textId="7B726665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6F4F8483" w14:textId="79767833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89B903F" w14:textId="09F818E8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2534" w:type="dxa"/>
            <w:vAlign w:val="center"/>
          </w:tcPr>
          <w:p w14:paraId="62F9A810" w14:textId="0BE14591" w:rsidR="00390382" w:rsidRPr="00E1357D" w:rsidRDefault="005A6B1C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A8198D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 xml:space="preserve">Take 2 weeks annual leave during this period, </w:t>
            </w:r>
          </w:p>
        </w:tc>
      </w:tr>
      <w:tr w:rsidR="00390382" w:rsidRPr="005A4DBC" w14:paraId="7DC168B4" w14:textId="77777777" w:rsidTr="003616DD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230975C2" w14:textId="71B3DF04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504C5553" w14:textId="067E43E7" w:rsidR="00390382" w:rsidRPr="006A57FB" w:rsidRDefault="00DE08AE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7D1424"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/12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0797508D" w14:textId="59542A32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52F9DFE7" w14:textId="3FF692C4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</w:t>
            </w:r>
            <w:r w:rsidR="00715D3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L/P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70F80FA" w14:textId="19D65E15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8D3CB6B" w14:textId="5F435C2E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02F7E1F" w14:textId="6E698211" w:rsidR="00390382" w:rsidRPr="00E1357D" w:rsidRDefault="006E342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</w:t>
            </w:r>
            <w:r w:rsid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/P</w:t>
            </w: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79063237" w14:textId="7613D377" w:rsidR="00390382" w:rsidRPr="00E1357D" w:rsidRDefault="005760DD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5760DD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 xml:space="preserve">and </w:t>
            </w:r>
            <w:r w:rsidR="00F91E31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>work 2</w:t>
            </w:r>
            <w:r w:rsidRPr="005760DD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 xml:space="preserve"> week’s Practice as DN SPQ student</w:t>
            </w:r>
          </w:p>
        </w:tc>
      </w:tr>
      <w:tr w:rsidR="00467A8B" w:rsidRPr="005A4DBC" w14:paraId="394F3DD4" w14:textId="77777777" w:rsidTr="003616DD">
        <w:trPr>
          <w:trHeight w:val="76"/>
        </w:trPr>
        <w:tc>
          <w:tcPr>
            <w:tcW w:w="557" w:type="dxa"/>
            <w:shd w:val="clear" w:color="auto" w:fill="E5DFEC" w:themeFill="accent4" w:themeFillTint="33"/>
          </w:tcPr>
          <w:p w14:paraId="778917DE" w14:textId="64176877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069DB1D5" w14:textId="01298436" w:rsidR="00390382" w:rsidRPr="006A57FB" w:rsidRDefault="007D1424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29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</w:t>
            </w:r>
            <w:r w:rsidR="008B7330">
              <w:rPr>
                <w:rFonts w:ascii="Arial Narrow" w:eastAsia="Times New Roman" w:hAnsi="Arial Narrow"/>
                <w:sz w:val="16"/>
                <w:szCs w:val="16"/>
              </w:rPr>
              <w:t>12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44CD13D2" w14:textId="5E28707C" w:rsidR="00F061B0" w:rsidRPr="00E1357D" w:rsidRDefault="006A6E49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0A7E29B2" w14:textId="47F96A4C" w:rsidR="00390382" w:rsidRPr="00E1357D" w:rsidRDefault="006A6E49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</w:t>
            </w:r>
            <w:r w:rsidR="005A6B1C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L/</w:t>
            </w:r>
            <w:r w:rsidR="00FE50A7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512534E" w14:textId="4D95F918" w:rsidR="00390382" w:rsidRPr="00E1357D" w:rsidRDefault="006A6E49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B128F4F" w14:textId="517C1C9E" w:rsidR="00390382" w:rsidRPr="00E1357D" w:rsidRDefault="006A6E49" w:rsidP="00CC5115">
            <w:pPr>
              <w:spacing w:after="0" w:line="216" w:lineRule="auto"/>
              <w:rPr>
                <w:rFonts w:ascii="Arial Narrow" w:hAnsi="Arial Narrow"/>
                <w:sz w:val="16"/>
                <w:szCs w:val="16"/>
              </w:rPr>
            </w:pPr>
            <w:r w:rsidRPr="006A6E49">
              <w:rPr>
                <w:rFonts w:ascii="Arial Narrow" w:hAnsi="Arial Narrow"/>
                <w:sz w:val="16"/>
                <w:szCs w:val="16"/>
              </w:rPr>
              <w:t>AL/P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210977A" w14:textId="78315F98" w:rsidR="00390382" w:rsidRPr="00E1357D" w:rsidRDefault="006A6E49" w:rsidP="00CC5115">
            <w:pPr>
              <w:spacing w:after="0" w:line="216" w:lineRule="auto"/>
              <w:rPr>
                <w:rFonts w:ascii="Arial Narrow" w:hAnsi="Arial Narrow"/>
                <w:sz w:val="16"/>
                <w:szCs w:val="16"/>
              </w:rPr>
            </w:pPr>
            <w:r w:rsidRPr="006A6E49">
              <w:rPr>
                <w:rFonts w:ascii="Arial Narrow" w:hAnsi="Arial Narrow"/>
                <w:sz w:val="16"/>
                <w:szCs w:val="16"/>
              </w:rPr>
              <w:t>AL/P</w:t>
            </w: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718FEBA0" w14:textId="51B75EEA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iCs/>
                <w:color w:val="000000" w:themeColor="text1"/>
                <w:sz w:val="12"/>
                <w:szCs w:val="12"/>
                <w:lang w:bidi="en-US"/>
              </w:rPr>
            </w:pPr>
          </w:p>
        </w:tc>
      </w:tr>
      <w:tr w:rsidR="00270226" w:rsidRPr="005A4DBC" w14:paraId="19D5B172" w14:textId="77777777" w:rsidTr="003616DD">
        <w:trPr>
          <w:trHeight w:val="50"/>
        </w:trPr>
        <w:tc>
          <w:tcPr>
            <w:tcW w:w="557" w:type="dxa"/>
            <w:shd w:val="clear" w:color="auto" w:fill="E5DFEC" w:themeFill="accent4" w:themeFillTint="33"/>
          </w:tcPr>
          <w:p w14:paraId="10E374D7" w14:textId="7ECFA03A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1CCEE5F5" w14:textId="6BDFDAB2" w:rsidR="00390382" w:rsidRPr="006A57FB" w:rsidRDefault="008B7330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353D75">
              <w:rPr>
                <w:rFonts w:ascii="Arial Narrow" w:eastAsia="Times New Roman" w:hAnsi="Arial Narrow"/>
                <w:sz w:val="16"/>
                <w:szCs w:val="16"/>
              </w:rPr>
              <w:t>5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/01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0AF847DC" w14:textId="66B2CDB5" w:rsidR="00390382" w:rsidRPr="00E1357D" w:rsidRDefault="006A6E49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iCs/>
                <w:sz w:val="16"/>
                <w:szCs w:val="16"/>
                <w:lang w:bidi="en-US"/>
              </w:rPr>
            </w:pPr>
            <w:r w:rsidRPr="006A6E49">
              <w:rPr>
                <w:rFonts w:ascii="Arial Narrow" w:eastAsiaTheme="minorEastAsia" w:hAnsi="Arial Narrow" w:cs="Arial"/>
                <w:iCs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71E96D1B" w14:textId="60F7B983" w:rsidR="00390382" w:rsidRPr="00E1357D" w:rsidRDefault="005A6B1C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</w:t>
            </w:r>
            <w:r w:rsidR="00FE50A7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30B88C4" w14:textId="4BFF4706" w:rsidR="00390382" w:rsidRPr="00E1357D" w:rsidRDefault="006A6E49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C8A86AC" w14:textId="1036DB2F" w:rsidR="00390382" w:rsidRPr="00E1357D" w:rsidRDefault="006A6E49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95D2231" w14:textId="2A7776FD" w:rsidR="00390382" w:rsidRPr="00E1357D" w:rsidRDefault="006A6E49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6A6E4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AL/P</w:t>
            </w:r>
          </w:p>
        </w:tc>
        <w:tc>
          <w:tcPr>
            <w:tcW w:w="2534" w:type="dxa"/>
            <w:vAlign w:val="center"/>
          </w:tcPr>
          <w:p w14:paraId="44F583FF" w14:textId="5BBE366A" w:rsidR="00390382" w:rsidRPr="00E1357D" w:rsidRDefault="00390382" w:rsidP="6A9C9EE8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yellow"/>
                <w:lang w:bidi="en-US"/>
              </w:rPr>
            </w:pPr>
          </w:p>
        </w:tc>
      </w:tr>
      <w:tr w:rsidR="00270226" w:rsidRPr="005A4DBC" w14:paraId="426FC7D9" w14:textId="77777777" w:rsidTr="003616DD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64480DFE" w14:textId="628611A5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7BD5211E" w14:textId="4C342D11" w:rsidR="00390382" w:rsidRPr="006A57FB" w:rsidRDefault="00390382" w:rsidP="00CC511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6A57FB"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BB593C"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6E3422">
              <w:rPr>
                <w:rFonts w:ascii="Arial Narrow" w:eastAsia="Times New Roman" w:hAnsi="Arial Narrow"/>
                <w:sz w:val="16"/>
                <w:szCs w:val="16"/>
              </w:rPr>
              <w:t>/01</w:t>
            </w:r>
          </w:p>
        </w:tc>
        <w:tc>
          <w:tcPr>
            <w:tcW w:w="1108" w:type="dxa"/>
            <w:shd w:val="clear" w:color="auto" w:fill="FFFFFF" w:themeFill="background1"/>
          </w:tcPr>
          <w:p w14:paraId="3BF40374" w14:textId="01F88E7C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1B353B61" w14:textId="7273687F" w:rsidR="00390382" w:rsidRPr="00E1357D" w:rsidRDefault="00FE50A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E5B8B7" w:themeFill="accent2" w:themeFillTint="66"/>
          </w:tcPr>
          <w:p w14:paraId="6433C197" w14:textId="0B35B82B" w:rsidR="00390382" w:rsidRPr="00E1357D" w:rsidRDefault="00E75677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DN</w:t>
            </w:r>
          </w:p>
        </w:tc>
        <w:tc>
          <w:tcPr>
            <w:tcW w:w="1277" w:type="dxa"/>
            <w:shd w:val="clear" w:color="auto" w:fill="FFFFFF" w:themeFill="background1"/>
          </w:tcPr>
          <w:p w14:paraId="3096B764" w14:textId="171CDF16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10642A2" w14:textId="56124CE5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08370963" w14:textId="1CC2AA2A" w:rsidR="00390382" w:rsidRPr="00E1357D" w:rsidRDefault="00390382" w:rsidP="00CC5115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</w:p>
        </w:tc>
      </w:tr>
      <w:tr w:rsidR="00270226" w:rsidRPr="005A4DBC" w14:paraId="1DE5A1A5" w14:textId="77777777" w:rsidTr="00542349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2EF2B017" w14:textId="10794A13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5E21AA37" w14:textId="32F03E1F" w:rsidR="003F3FE0" w:rsidRPr="006A57FB" w:rsidRDefault="0042615E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19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/01</w:t>
            </w:r>
          </w:p>
        </w:tc>
        <w:tc>
          <w:tcPr>
            <w:tcW w:w="1108" w:type="dxa"/>
            <w:shd w:val="clear" w:color="auto" w:fill="FFFFFF" w:themeFill="background1"/>
          </w:tcPr>
          <w:p w14:paraId="3101477B" w14:textId="608E2A8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19200FDB" w14:textId="32BE2E00" w:rsidR="003F3FE0" w:rsidRPr="00E1357D" w:rsidRDefault="00E1357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14:paraId="7E0CF3AF" w14:textId="2FA8121F" w:rsidR="003F3FE0" w:rsidRPr="007F27EC" w:rsidRDefault="00B7593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D99594" w:themeColor="accent2" w:themeTint="99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277" w:type="dxa"/>
            <w:shd w:val="clear" w:color="auto" w:fill="FABF8F" w:themeFill="accent6" w:themeFillTint="99"/>
          </w:tcPr>
          <w:p w14:paraId="51ED8A71" w14:textId="409AE07E" w:rsidR="003F3FE0" w:rsidRPr="00E1357D" w:rsidRDefault="00DE007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152" w:type="dxa"/>
            <w:shd w:val="clear" w:color="auto" w:fill="FABF8F" w:themeFill="accent6" w:themeFillTint="99"/>
            <w:vAlign w:val="center"/>
          </w:tcPr>
          <w:p w14:paraId="20E4F349" w14:textId="10A31ACB" w:rsidR="003F3FE0" w:rsidRPr="00E1357D" w:rsidRDefault="00DE007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2534" w:type="dxa"/>
            <w:vAlign w:val="center"/>
          </w:tcPr>
          <w:p w14:paraId="0A55F005" w14:textId="077A5995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i/>
                <w:iCs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503E1FAA" w14:textId="77777777" w:rsidTr="00A61455">
        <w:trPr>
          <w:trHeight w:val="118"/>
        </w:trPr>
        <w:tc>
          <w:tcPr>
            <w:tcW w:w="557" w:type="dxa"/>
            <w:shd w:val="clear" w:color="auto" w:fill="E5DFEC" w:themeFill="accent4" w:themeFillTint="33"/>
          </w:tcPr>
          <w:p w14:paraId="33FD9940" w14:textId="6E18DFE9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2A98082B" w14:textId="28140377" w:rsidR="003F3FE0" w:rsidRPr="006A57FB" w:rsidRDefault="004B2E34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42615E">
              <w:rPr>
                <w:rFonts w:ascii="Arial Narrow" w:eastAsia="Times New Roman" w:hAnsi="Arial Narrow"/>
                <w:sz w:val="16"/>
                <w:szCs w:val="16"/>
              </w:rPr>
              <w:t>6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/01</w:t>
            </w:r>
          </w:p>
        </w:tc>
        <w:tc>
          <w:tcPr>
            <w:tcW w:w="1108" w:type="dxa"/>
            <w:shd w:val="clear" w:color="auto" w:fill="FFFFFF" w:themeFill="background1"/>
          </w:tcPr>
          <w:p w14:paraId="728F49CF" w14:textId="18DF54D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E5B8B7" w:themeFill="accent2" w:themeFillTint="66"/>
          </w:tcPr>
          <w:p w14:paraId="7E0F757E" w14:textId="5CB480BB" w:rsidR="003F3FE0" w:rsidRPr="00E1357D" w:rsidRDefault="00B83B08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B83B08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cyan"/>
                <w:lang w:bidi="en-US"/>
              </w:rPr>
              <w:t>practice presentations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321B672C" w14:textId="48B99580" w:rsidR="003F3FE0" w:rsidRPr="00E1357D" w:rsidRDefault="00B83B08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277" w:type="dxa"/>
            <w:shd w:val="clear" w:color="auto" w:fill="FABF8F" w:themeFill="accent6" w:themeFillTint="99"/>
          </w:tcPr>
          <w:p w14:paraId="6051DB53" w14:textId="31565769" w:rsidR="003F3FE0" w:rsidRPr="00E1357D" w:rsidRDefault="00413E6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152" w:type="dxa"/>
            <w:shd w:val="clear" w:color="auto" w:fill="FABF8F" w:themeFill="accent6" w:themeFillTint="99"/>
          </w:tcPr>
          <w:p w14:paraId="3F57DEE9" w14:textId="58641555" w:rsidR="003F3FE0" w:rsidRPr="00E1357D" w:rsidRDefault="00413E6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290F6FBB" w14:textId="05E3AB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09E1D856" w14:textId="77777777" w:rsidTr="00285A7A">
        <w:trPr>
          <w:trHeight w:val="116"/>
        </w:trPr>
        <w:tc>
          <w:tcPr>
            <w:tcW w:w="557" w:type="dxa"/>
            <w:shd w:val="clear" w:color="auto" w:fill="E5DFEC" w:themeFill="accent4" w:themeFillTint="33"/>
          </w:tcPr>
          <w:p w14:paraId="7923BCA1" w14:textId="4450D40C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29BD1E38" w14:textId="7BC5C1C7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F0282C"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/02</w:t>
            </w:r>
          </w:p>
        </w:tc>
        <w:tc>
          <w:tcPr>
            <w:tcW w:w="1108" w:type="dxa"/>
            <w:shd w:val="clear" w:color="auto" w:fill="FFFFFF" w:themeFill="background1"/>
          </w:tcPr>
          <w:p w14:paraId="5B18A4FE" w14:textId="0AAB60F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5B7E8CF2" w14:textId="411C638F" w:rsidR="003F3FE0" w:rsidRPr="00E1357D" w:rsidRDefault="00DE007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14:paraId="20F2169A" w14:textId="14851AD6" w:rsidR="003F3FE0" w:rsidRPr="00E1357D" w:rsidRDefault="00B7593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277" w:type="dxa"/>
            <w:shd w:val="clear" w:color="auto" w:fill="FABF8F" w:themeFill="accent6" w:themeFillTint="99"/>
          </w:tcPr>
          <w:p w14:paraId="0259E100" w14:textId="5A3C434D" w:rsidR="003F3FE0" w:rsidRPr="00E1357D" w:rsidRDefault="008248B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152" w:type="dxa"/>
            <w:shd w:val="clear" w:color="auto" w:fill="FABF8F" w:themeFill="accent6" w:themeFillTint="99"/>
          </w:tcPr>
          <w:p w14:paraId="4D196250" w14:textId="54EECF44" w:rsidR="003F3FE0" w:rsidRPr="00E1357D" w:rsidRDefault="008248B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2534" w:type="dxa"/>
            <w:shd w:val="clear" w:color="auto" w:fill="8DB3E2" w:themeFill="text2" w:themeFillTint="66"/>
            <w:vAlign w:val="center"/>
          </w:tcPr>
          <w:p w14:paraId="61DD826F" w14:textId="2352DFA1" w:rsidR="003F3FE0" w:rsidRPr="00E1357D" w:rsidRDefault="00F75FBE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Sem 2 starts </w:t>
            </w:r>
            <w:r w:rsidR="00285A7A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week 21</w:t>
            </w:r>
          </w:p>
        </w:tc>
      </w:tr>
      <w:tr w:rsidR="003F3FE0" w:rsidRPr="005A4DBC" w14:paraId="2C876ADD" w14:textId="77777777" w:rsidTr="005A7782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3C13A17F" w14:textId="1AAE798D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644C33FE" w14:textId="5E28321B" w:rsidR="003F3FE0" w:rsidRPr="006A57FB" w:rsidRDefault="00F0282C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09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/02</w:t>
            </w:r>
          </w:p>
        </w:tc>
        <w:tc>
          <w:tcPr>
            <w:tcW w:w="1108" w:type="dxa"/>
            <w:shd w:val="clear" w:color="auto" w:fill="FFFFFF" w:themeFill="background1"/>
          </w:tcPr>
          <w:p w14:paraId="1AA48D40" w14:textId="313E6E51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E5B8B7" w:themeFill="accent2" w:themeFillTint="66"/>
          </w:tcPr>
          <w:p w14:paraId="35CB9F3A" w14:textId="7A927F0C" w:rsidR="003F3FE0" w:rsidRPr="00E1357D" w:rsidRDefault="005A7782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 xml:space="preserve">Poster </w:t>
            </w: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presentations</w:t>
            </w:r>
          </w:p>
        </w:tc>
        <w:tc>
          <w:tcPr>
            <w:tcW w:w="1530" w:type="dxa"/>
            <w:shd w:val="clear" w:color="auto" w:fill="E5B8B7" w:themeFill="accent2" w:themeFillTint="66"/>
          </w:tcPr>
          <w:p w14:paraId="5FA838C7" w14:textId="5B75B2D3" w:rsidR="003F3FE0" w:rsidRPr="00E1357D" w:rsidRDefault="000A347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 xml:space="preserve">Poster </w:t>
            </w:r>
            <w:r w:rsidR="00312A13"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presentations</w:t>
            </w:r>
          </w:p>
        </w:tc>
        <w:tc>
          <w:tcPr>
            <w:tcW w:w="1277" w:type="dxa"/>
            <w:shd w:val="clear" w:color="auto" w:fill="FFFFFF" w:themeFill="background1"/>
          </w:tcPr>
          <w:p w14:paraId="539719C9" w14:textId="7A62896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tcBorders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66C518A5" w14:textId="44047753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 w:val="restart"/>
            <w:vAlign w:val="center"/>
          </w:tcPr>
          <w:p w14:paraId="1DA8AE5C" w14:textId="0A06EC04" w:rsidR="003F3FE0" w:rsidRDefault="006E0DCB" w:rsidP="00F85162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(Cs) </w:t>
            </w:r>
            <w:r w:rsid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SPEC 5621 </w:t>
            </w:r>
            <w:r w:rsidR="00A52D3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‘</w:t>
            </w:r>
            <w:r w:rsid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</w:t>
            </w:r>
            <w:r w:rsidR="00880E95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linical Skills for Community Based Patients</w:t>
            </w:r>
            <w:r w:rsidR="00A52D3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’</w:t>
            </w:r>
          </w:p>
          <w:p w14:paraId="324F6FF9" w14:textId="61A26183" w:rsidR="00A52D37" w:rsidRPr="00E1357D" w:rsidRDefault="00A52D37" w:rsidP="00F85162">
            <w:pPr>
              <w:pStyle w:val="DecimalAligned"/>
              <w:tabs>
                <w:tab w:val="clear" w:pos="360"/>
              </w:tabs>
              <w:spacing w:before="40" w:after="4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5C03C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 xml:space="preserve">Assessment </w:t>
            </w:r>
            <w:r w:rsidR="004E5584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29</w:t>
            </w:r>
            <w:r w:rsidR="005C03C3" w:rsidRPr="005C03C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vertAlign w:val="superscript"/>
                <w:lang w:bidi="en-US"/>
              </w:rPr>
              <w:t>th</w:t>
            </w:r>
            <w:r w:rsidR="005C03C3" w:rsidRPr="005C03C3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 xml:space="preserve">July; </w:t>
            </w:r>
            <w:r w:rsidR="004E5584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12</w:t>
            </w:r>
            <w:r w:rsidR="004E5584" w:rsidRPr="004E5584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vertAlign w:val="superscript"/>
                <w:lang w:bidi="en-US"/>
              </w:rPr>
              <w:t>th</w:t>
            </w:r>
            <w:r w:rsidR="004E5584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 xml:space="preserve"> Aug</w:t>
            </w:r>
            <w:r w:rsidR="002E19DF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; 2</w:t>
            </w:r>
            <w:r w:rsidR="002E19DF" w:rsidRPr="002E19DF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vertAlign w:val="superscript"/>
                <w:lang w:bidi="en-US"/>
              </w:rPr>
              <w:t>nd</w:t>
            </w:r>
            <w:r w:rsidR="002E19DF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 xml:space="preserve"> July</w:t>
            </w:r>
          </w:p>
        </w:tc>
      </w:tr>
      <w:tr w:rsidR="003F3FE0" w:rsidRPr="005A4DBC" w14:paraId="3B801118" w14:textId="77777777" w:rsidTr="00413E64">
        <w:trPr>
          <w:trHeight w:val="37"/>
        </w:trPr>
        <w:tc>
          <w:tcPr>
            <w:tcW w:w="557" w:type="dxa"/>
            <w:shd w:val="clear" w:color="auto" w:fill="E5DFEC" w:themeFill="accent4" w:themeFillTint="33"/>
          </w:tcPr>
          <w:p w14:paraId="7B6D57BA" w14:textId="08498687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53C14871" w14:textId="1ADC6F15" w:rsidR="003F3FE0" w:rsidRPr="006A57FB" w:rsidRDefault="00E53F9A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524CB3">
              <w:rPr>
                <w:rFonts w:ascii="Arial Narrow" w:eastAsia="Times New Roman" w:hAnsi="Arial Narrow"/>
                <w:sz w:val="16"/>
                <w:szCs w:val="16"/>
              </w:rPr>
              <w:t>6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/02</w:t>
            </w:r>
          </w:p>
        </w:tc>
        <w:tc>
          <w:tcPr>
            <w:tcW w:w="1108" w:type="dxa"/>
            <w:shd w:val="clear" w:color="auto" w:fill="FFFFFF" w:themeFill="background1"/>
          </w:tcPr>
          <w:p w14:paraId="0F4C38FA" w14:textId="22844C1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7A327960" w14:textId="38655540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530" w:type="dxa"/>
            <w:shd w:val="clear" w:color="auto" w:fill="92CDDC" w:themeFill="accent5" w:themeFillTint="99"/>
          </w:tcPr>
          <w:p w14:paraId="7D675EAB" w14:textId="42CD6588" w:rsidR="003F3FE0" w:rsidRPr="00E1357D" w:rsidRDefault="00AA0AD2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</w:t>
            </w:r>
            <w:r w:rsidR="00A00CC2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linical skills module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A7BDA3" w14:textId="76410B8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tcBorders>
              <w:top w:val="single" w:sz="4" w:space="0" w:color="365F91" w:themeColor="accent1" w:themeShade="BF"/>
              <w:left w:val="single" w:sz="4" w:space="0" w:color="auto"/>
              <w:bottom w:val="single" w:sz="4" w:space="0" w:color="365F91" w:themeColor="accent1" w:themeShade="BF"/>
            </w:tcBorders>
            <w:shd w:val="clear" w:color="auto" w:fill="FFFFFF" w:themeFill="background1"/>
          </w:tcPr>
          <w:p w14:paraId="1B22BEE7" w14:textId="2E11A70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1F026F99" w14:textId="1E3C7CE3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1CEEFA6F" w14:textId="77777777" w:rsidTr="00413E64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15AA8A3F" w14:textId="1BC03B40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5240883F" w14:textId="71620A38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6A57FB"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524CB3"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/02</w:t>
            </w:r>
          </w:p>
        </w:tc>
        <w:tc>
          <w:tcPr>
            <w:tcW w:w="1108" w:type="dxa"/>
            <w:shd w:val="clear" w:color="auto" w:fill="FFFFFF" w:themeFill="background1"/>
          </w:tcPr>
          <w:p w14:paraId="71AF627B" w14:textId="1A9032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70620908" w14:textId="127E1417" w:rsidR="003F3FE0" w:rsidRPr="00E1357D" w:rsidRDefault="005A7782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  <w:r w:rsidRPr="00AA5761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7C017DF3" w14:textId="7F2EB67D" w:rsidR="003F3FE0" w:rsidRPr="00413E64" w:rsidRDefault="00413E6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413E64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</w:tcPr>
          <w:p w14:paraId="6049D1D4" w14:textId="258ADFE3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tcBorders>
              <w:top w:val="single" w:sz="4" w:space="0" w:color="365F91" w:themeColor="accent1" w:themeShade="BF"/>
            </w:tcBorders>
            <w:shd w:val="clear" w:color="auto" w:fill="FFFFFF" w:themeFill="background1"/>
          </w:tcPr>
          <w:p w14:paraId="0B03AA47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26A82DBA" w14:textId="13746E5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</w:p>
        </w:tc>
      </w:tr>
      <w:tr w:rsidR="003F3FE0" w:rsidRPr="005A4DBC" w14:paraId="1EF02FF7" w14:textId="77777777" w:rsidTr="003616DD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200EE3E0" w14:textId="7F8C3A45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7F74294D" w14:textId="78272820" w:rsidR="003F3FE0" w:rsidRPr="006A57FB" w:rsidRDefault="000933F6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524CB3"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/03</w:t>
            </w:r>
          </w:p>
        </w:tc>
        <w:tc>
          <w:tcPr>
            <w:tcW w:w="1108" w:type="dxa"/>
            <w:shd w:val="clear" w:color="auto" w:fill="FFFFFF" w:themeFill="background1"/>
          </w:tcPr>
          <w:p w14:paraId="007D5F59" w14:textId="2481DB0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64BF7A26" w14:textId="3321A99F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20BDF314" w14:textId="7C7C6745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Cs                  </w:t>
            </w:r>
          </w:p>
        </w:tc>
        <w:tc>
          <w:tcPr>
            <w:tcW w:w="1277" w:type="dxa"/>
            <w:shd w:val="clear" w:color="auto" w:fill="FFFFFF" w:themeFill="background1"/>
          </w:tcPr>
          <w:p w14:paraId="3222FB17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03077D5F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51615B16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08636EAE" w14:textId="77777777" w:rsidTr="003616DD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63E1D7BF" w14:textId="5853B13F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24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0EEBDE85" w14:textId="4C6D80B2" w:rsidR="003F3FE0" w:rsidRPr="006A57FB" w:rsidRDefault="00524CB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09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/03</w:t>
            </w:r>
          </w:p>
        </w:tc>
        <w:tc>
          <w:tcPr>
            <w:tcW w:w="1108" w:type="dxa"/>
            <w:shd w:val="clear" w:color="auto" w:fill="FFFFFF" w:themeFill="background1"/>
          </w:tcPr>
          <w:p w14:paraId="4A8182BA" w14:textId="35AA0320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6580FD73" w14:textId="2D7516F3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2088037D" w14:textId="7F9ACB87" w:rsidR="003F3FE0" w:rsidRPr="00E1357D" w:rsidRDefault="0017717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</w:tcPr>
          <w:p w14:paraId="1CFA9CAB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5558FFD2" w14:textId="420D01DE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525B01DD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43814BA1" w14:textId="77777777" w:rsidTr="003616DD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362E5872" w14:textId="7718C447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48560FB7" w14:textId="329C74B9" w:rsidR="003F3FE0" w:rsidRPr="006A57FB" w:rsidRDefault="006B2057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524CB3">
              <w:rPr>
                <w:rFonts w:ascii="Arial Narrow" w:eastAsia="Times New Roman" w:hAnsi="Arial Narrow"/>
                <w:sz w:val="16"/>
                <w:szCs w:val="16"/>
              </w:rPr>
              <w:t>6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/03</w:t>
            </w:r>
          </w:p>
        </w:tc>
        <w:tc>
          <w:tcPr>
            <w:tcW w:w="1108" w:type="dxa"/>
            <w:shd w:val="clear" w:color="auto" w:fill="FFFFFF" w:themeFill="background1"/>
          </w:tcPr>
          <w:p w14:paraId="78EB8EA6" w14:textId="0CEDEAE6" w:rsidR="0062249B" w:rsidRPr="00E1357D" w:rsidRDefault="0062249B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7FCC62B9" w14:textId="7FFE281D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5EF44D1D" w14:textId="66213F15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  <w:r w:rsidR="006D404C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D3F3FC1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5E7DB05E" w14:textId="4A587FB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16E3FD83" w14:textId="74F8774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</w:tr>
      <w:tr w:rsidR="003F3FE0" w:rsidRPr="005A4DBC" w14:paraId="798E7153" w14:textId="77777777" w:rsidTr="003616DD">
        <w:trPr>
          <w:trHeight w:val="228"/>
        </w:trPr>
        <w:tc>
          <w:tcPr>
            <w:tcW w:w="557" w:type="dxa"/>
            <w:shd w:val="clear" w:color="auto" w:fill="E5DFEC" w:themeFill="accent4" w:themeFillTint="33"/>
          </w:tcPr>
          <w:p w14:paraId="4D199953" w14:textId="7AF35109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5C98B36E" w14:textId="66068BFC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D9127B"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/03</w:t>
            </w:r>
          </w:p>
        </w:tc>
        <w:tc>
          <w:tcPr>
            <w:tcW w:w="1108" w:type="dxa"/>
            <w:shd w:val="clear" w:color="auto" w:fill="FFFFFF" w:themeFill="background1"/>
          </w:tcPr>
          <w:p w14:paraId="4F29175D" w14:textId="04B86141" w:rsidR="003F3FE0" w:rsidRPr="00E1357D" w:rsidRDefault="003D1BF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 w:rsidRPr="00C75E7F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green"/>
                <w:lang w:bidi="en-US"/>
              </w:rPr>
              <w:t>PS/PA/AA meet</w:t>
            </w: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767234CE" w14:textId="5455D772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1660C3DE" w14:textId="4672B811" w:rsidR="003F3FE0" w:rsidRPr="00E1357D" w:rsidRDefault="0017717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46C709" w14:textId="5C9803B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4B4E5E43" w14:textId="31DF7319" w:rsidR="000D6A8D" w:rsidRPr="00E1357D" w:rsidRDefault="000D6A8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val="de-DE" w:bidi="en-US"/>
              </w:rPr>
            </w:pPr>
          </w:p>
        </w:tc>
        <w:tc>
          <w:tcPr>
            <w:tcW w:w="2534" w:type="dxa"/>
            <w:vMerge/>
            <w:vAlign w:val="center"/>
          </w:tcPr>
          <w:p w14:paraId="188320CF" w14:textId="6E558B4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</w:p>
        </w:tc>
      </w:tr>
      <w:tr w:rsidR="003F3FE0" w:rsidRPr="005A4DBC" w14:paraId="2144299D" w14:textId="77777777" w:rsidTr="00F966E1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48F35735" w14:textId="29439A39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20A0FBD0" w14:textId="260482D4" w:rsidR="003F3FE0" w:rsidRPr="006A57FB" w:rsidRDefault="00F8751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="00D9127B"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3A53813A" w14:textId="516A526B" w:rsidR="003F3FE0" w:rsidRPr="00E1357D" w:rsidRDefault="00387F12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sz w:val="16"/>
                <w:szCs w:val="16"/>
                <w:lang w:val="de-DE" w:bidi="en-US"/>
              </w:rPr>
              <w:t>AL/P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30916596" w14:textId="370C13D4" w:rsidR="003F3FE0" w:rsidRPr="00E1357D" w:rsidRDefault="00387F12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AL/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4F30B53" w14:textId="66DBA682" w:rsidR="003F3FE0" w:rsidRPr="00E1357D" w:rsidRDefault="00387F12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AL/P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B065535" w14:textId="67E27584" w:rsidR="003F3FE0" w:rsidRPr="00E1357D" w:rsidRDefault="00387F12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AL/P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CFF94DE" w14:textId="61B3CA86" w:rsidR="003F3FE0" w:rsidRPr="00E1357D" w:rsidRDefault="00387F12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AL/P</w:t>
            </w:r>
          </w:p>
        </w:tc>
        <w:tc>
          <w:tcPr>
            <w:tcW w:w="2534" w:type="dxa"/>
            <w:vAlign w:val="center"/>
          </w:tcPr>
          <w:p w14:paraId="43FECE7B" w14:textId="127F6958" w:rsidR="003F3FE0" w:rsidRPr="000A7F24" w:rsidRDefault="0079447B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val="de-DE" w:bidi="en-US"/>
              </w:rPr>
            </w:pPr>
            <w:r w:rsidRPr="000A7F24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green"/>
                <w:lang w:bidi="en-US"/>
              </w:rPr>
              <w:t>PS/PA/AA &amp; student meet this week</w:t>
            </w:r>
          </w:p>
        </w:tc>
      </w:tr>
      <w:tr w:rsidR="003F3FE0" w:rsidRPr="005A4DBC" w14:paraId="3DCC76B5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5D1C0EA2" w14:textId="5188416C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6388A9E7" w14:textId="3FBDDBE5" w:rsidR="003F3FE0" w:rsidRPr="006A57FB" w:rsidRDefault="006B2057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D9127B">
              <w:rPr>
                <w:rFonts w:ascii="Arial Narrow" w:eastAsia="Times New Roman" w:hAnsi="Arial Narrow"/>
                <w:sz w:val="16"/>
                <w:szCs w:val="16"/>
              </w:rPr>
              <w:t>6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/04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29F5A6B6" w14:textId="27CF5DA9" w:rsidR="003F3FE0" w:rsidRPr="00E1357D" w:rsidRDefault="0030182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AL/P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50094D36" w14:textId="54BAEBBC" w:rsidR="003F3FE0" w:rsidRPr="00E1357D" w:rsidRDefault="0030182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AL/</w:t>
            </w:r>
            <w:r w:rsid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FE3FA32" w14:textId="53292229" w:rsidR="003F3FE0" w:rsidRPr="00E1357D" w:rsidRDefault="0030182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AL/P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8020105" w14:textId="258274F7" w:rsidR="003F3FE0" w:rsidRPr="00E1357D" w:rsidRDefault="0030182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AL/P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FEDE0C7" w14:textId="71A9550E" w:rsidR="003F3FE0" w:rsidRPr="00E1357D" w:rsidRDefault="0030182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AL/P</w:t>
            </w:r>
          </w:p>
        </w:tc>
        <w:tc>
          <w:tcPr>
            <w:tcW w:w="2534" w:type="dxa"/>
            <w:vAlign w:val="center"/>
          </w:tcPr>
          <w:p w14:paraId="23D50278" w14:textId="5A992356" w:rsidR="003F3FE0" w:rsidRPr="000A7F24" w:rsidRDefault="0030182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val="de-DE" w:bidi="en-US"/>
              </w:rPr>
            </w:pPr>
            <w:r w:rsidRPr="000A7F24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val="de-DE" w:bidi="en-US"/>
              </w:rPr>
              <w:t>Take 2 weeks annual leave during this period,</w:t>
            </w:r>
          </w:p>
        </w:tc>
      </w:tr>
      <w:tr w:rsidR="003F3FE0" w:rsidRPr="005A4DBC" w14:paraId="5C67C056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406D1732" w14:textId="5EECD871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69629E1B" w14:textId="1597EA7F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D9127B"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/04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6415718C" w14:textId="02D7C019" w:rsidR="003F3FE0" w:rsidRPr="00E1357D" w:rsidRDefault="00FE50A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val="de-DE" w:bidi="en-US"/>
              </w:rPr>
            </w:pPr>
            <w:r w:rsidRPr="00E1357D">
              <w:rPr>
                <w:rFonts w:ascii="Arial Narrow" w:eastAsiaTheme="minorEastAsia" w:hAnsi="Arial Narrow" w:cs="Arial"/>
                <w:sz w:val="16"/>
                <w:szCs w:val="16"/>
                <w:lang w:val="de-DE" w:bidi="en-US"/>
              </w:rPr>
              <w:t>AL</w:t>
            </w:r>
            <w:r w:rsidR="00301826">
              <w:rPr>
                <w:rFonts w:ascii="Arial Narrow" w:eastAsiaTheme="minorEastAsia" w:hAnsi="Arial Narrow" w:cs="Arial"/>
                <w:sz w:val="16"/>
                <w:szCs w:val="16"/>
                <w:lang w:val="de-DE" w:bidi="en-US"/>
              </w:rPr>
              <w:t>/P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25B203A5" w14:textId="2795DA83" w:rsidR="003F3FE0" w:rsidRPr="00E1357D" w:rsidRDefault="00FE50A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</w:t>
            </w:r>
            <w:r w:rsidR="0030182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/P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942871E" w14:textId="0A1D8362" w:rsidR="003F3FE0" w:rsidRPr="00E1357D" w:rsidRDefault="00FE50A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</w:t>
            </w:r>
            <w:r w:rsidR="0030182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/P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84649E3" w14:textId="4C243C94" w:rsidR="003F3FE0" w:rsidRPr="00E1357D" w:rsidRDefault="00FE50A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 w:rsidRPr="00E1357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</w:t>
            </w:r>
            <w:r w:rsidR="00301826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/P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B8D67F3" w14:textId="595CC22F" w:rsidR="003F3FE0" w:rsidRPr="00E1357D" w:rsidRDefault="0030182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val="de-DE" w:bidi="en-US"/>
              </w:rPr>
              <w:t>AL/P</w:t>
            </w:r>
          </w:p>
        </w:tc>
        <w:tc>
          <w:tcPr>
            <w:tcW w:w="2534" w:type="dxa"/>
            <w:vAlign w:val="center"/>
          </w:tcPr>
          <w:p w14:paraId="0AD9B0FE" w14:textId="16670CFC" w:rsidR="003F3FE0" w:rsidRPr="000A7F24" w:rsidRDefault="001166F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  <w:r w:rsidRPr="000A7F24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 xml:space="preserve">and </w:t>
            </w:r>
            <w:r w:rsidR="00CD367B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>1</w:t>
            </w:r>
            <w:r w:rsidRPr="000A7F24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 xml:space="preserve"> week’s practice </w:t>
            </w:r>
          </w:p>
        </w:tc>
      </w:tr>
      <w:tr w:rsidR="003F3FE0" w:rsidRPr="005A4DBC" w14:paraId="54BEB60C" w14:textId="77777777" w:rsidTr="00F966E1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3BD02551" w14:textId="7131820B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2D6AEC42" w14:textId="6083DE87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D9127B"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/04</w:t>
            </w:r>
          </w:p>
        </w:tc>
        <w:tc>
          <w:tcPr>
            <w:tcW w:w="1108" w:type="dxa"/>
            <w:shd w:val="clear" w:color="auto" w:fill="FFFFFF" w:themeFill="background1"/>
          </w:tcPr>
          <w:p w14:paraId="7BDDA470" w14:textId="100AA0B5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00FA461E" w14:textId="762EF837" w:rsidR="003F3FE0" w:rsidRPr="002C6A6D" w:rsidRDefault="00F966E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1C608FE4" w14:textId="6F963573" w:rsidR="003F3FE0" w:rsidRPr="00E1357D" w:rsidRDefault="00F966E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F7CF100" w14:textId="0D68E31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73663CE" w14:textId="5C6A2EE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3C9FAD0E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4C03A328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643AC699" w14:textId="69E21BCC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3AB2DAE2" w14:textId="2806DC75" w:rsidR="003F3FE0" w:rsidRPr="006A57FB" w:rsidRDefault="00B277B5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D9127B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 w:rsidR="003F3FE0">
              <w:rPr>
                <w:rFonts w:ascii="Arial Narrow" w:eastAsia="Times New Roman" w:hAnsi="Arial Narrow"/>
                <w:sz w:val="16"/>
                <w:szCs w:val="16"/>
              </w:rPr>
              <w:t>/0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4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30CF7E71" w14:textId="1C478EE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23327AD0" w14:textId="0084D831" w:rsidR="003F3FE0" w:rsidRPr="002C6A6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2C6A6D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629E3528" w14:textId="15764B69" w:rsidR="00723345" w:rsidRPr="00E1357D" w:rsidRDefault="006116D3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  <w:r w:rsidR="006C5694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/S</w:t>
            </w:r>
            <w:r w:rsidR="004E656C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(</w:t>
            </w:r>
            <w:proofErr w:type="spellStart"/>
            <w:r w:rsidR="004E656C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resit</w:t>
            </w:r>
            <w:proofErr w:type="spellEnd"/>
            <w:r w:rsidR="004E656C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 xml:space="preserve"> spec 5620)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A6A3731" w14:textId="31A54A88" w:rsidR="00723345" w:rsidRPr="00E1357D" w:rsidRDefault="00723345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7D42FB7" w14:textId="1B151112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72373BF2" w14:textId="4B8FF75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099C9E29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1B9A0CA0" w14:textId="23CA915F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38CAFA76" w14:textId="6AACFD86" w:rsidR="003F3FE0" w:rsidRPr="006A57FB" w:rsidRDefault="004E5F8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8E7FC6"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71F00AFF" w14:textId="7A9F93CA" w:rsidR="003F3FE0" w:rsidRPr="00E1357D" w:rsidRDefault="001C1972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BH</w:t>
            </w: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20E2D372" w14:textId="03669231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38D68B2A" w14:textId="2AA836D3" w:rsidR="003F3FE0" w:rsidRPr="00E1357D" w:rsidRDefault="0017717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A5A06E" w14:textId="3307E2F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2084B18" w14:textId="289B055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133594DD" w14:textId="667B848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67DA0E75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48273A40" w14:textId="77F71600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4A14E608" w14:textId="195F48F1" w:rsidR="003F3FE0" w:rsidRPr="006A57FB" w:rsidRDefault="00DA503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8E7FC6"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/05</w:t>
            </w:r>
          </w:p>
        </w:tc>
        <w:tc>
          <w:tcPr>
            <w:tcW w:w="1108" w:type="dxa"/>
            <w:shd w:val="clear" w:color="auto" w:fill="FFFFFF" w:themeFill="background1"/>
          </w:tcPr>
          <w:p w14:paraId="362E6F7A" w14:textId="7026EA8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2E775A56" w14:textId="110312BC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33D165DE" w14:textId="39EB1B54" w:rsidR="003F3FE0" w:rsidRPr="00E1357D" w:rsidRDefault="006116D3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  <w:r w:rsidR="00FA4FEE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/S</w:t>
            </w:r>
          </w:p>
        </w:tc>
        <w:tc>
          <w:tcPr>
            <w:tcW w:w="1277" w:type="dxa"/>
            <w:shd w:val="clear" w:color="auto" w:fill="FFFFFF" w:themeFill="background1"/>
          </w:tcPr>
          <w:p w14:paraId="033DBA36" w14:textId="0FD86AE0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721D64CF" w14:textId="38F0D6EE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6CB14612" w14:textId="1C16083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highlight w:val="yellow"/>
                <w:lang w:bidi="en-US"/>
              </w:rPr>
            </w:pPr>
          </w:p>
        </w:tc>
      </w:tr>
      <w:tr w:rsidR="003F3FE0" w:rsidRPr="005A4DBC" w14:paraId="4F650CCE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2887E772" w14:textId="0E4BBE4C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34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72EC7A99" w14:textId="392B97AB" w:rsidR="003F3FE0" w:rsidRPr="006A57FB" w:rsidRDefault="004E5F8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8E7FC6">
              <w:rPr>
                <w:rFonts w:ascii="Arial Narrow" w:eastAsia="Times New Roman" w:hAnsi="Arial Narrow"/>
                <w:sz w:val="16"/>
                <w:szCs w:val="16"/>
              </w:rPr>
              <w:t>8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2554860F" w14:textId="57068A4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36A7BF0C" w14:textId="0D515E16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5C5901C7" w14:textId="6996ADB7" w:rsidR="003F3FE0" w:rsidRPr="00E1357D" w:rsidRDefault="0017717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DA62800" w14:textId="02FFC3FE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4A5979BE" w14:textId="13E07AD4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65A03D85" w14:textId="4123F11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3F3FE0" w:rsidRPr="005A4DBC" w14:paraId="1CD5D15C" w14:textId="77777777" w:rsidTr="003616DD">
        <w:trPr>
          <w:trHeight w:val="161"/>
        </w:trPr>
        <w:tc>
          <w:tcPr>
            <w:tcW w:w="557" w:type="dxa"/>
            <w:shd w:val="clear" w:color="auto" w:fill="CCC0D9" w:themeFill="accent4" w:themeFillTint="66"/>
          </w:tcPr>
          <w:p w14:paraId="63AAAF95" w14:textId="6CD34858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35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5A770EEF" w14:textId="69772BCB" w:rsidR="003F3FE0" w:rsidRPr="006A57FB" w:rsidRDefault="00115D9A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8E7FC6">
              <w:rPr>
                <w:rFonts w:ascii="Arial Narrow" w:eastAsia="Times New Roman" w:hAnsi="Arial Narrow"/>
                <w:sz w:val="16"/>
                <w:szCs w:val="16"/>
              </w:rPr>
              <w:t>5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15A07742" w14:textId="795630EB" w:rsidR="003F3FE0" w:rsidRPr="00E1357D" w:rsidRDefault="001C1972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BH</w:t>
            </w: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480BDB4B" w14:textId="05932266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09E8AE8E" w14:textId="6ADE3D58" w:rsidR="003F3FE0" w:rsidRPr="00E1357D" w:rsidRDefault="0017717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  <w:r w:rsidR="001166F1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7D3D0D" w14:textId="5B0A847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659BEFCA" w14:textId="13293B80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2A4B10F2" w14:textId="1423CC0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3F3FE0" w:rsidRPr="005A4DBC" w14:paraId="59A33CAB" w14:textId="77777777" w:rsidTr="00D1761F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076D29BF" w14:textId="7938EA64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5013F1D9" w14:textId="4A009FC2" w:rsidR="003F3FE0" w:rsidRPr="006A57FB" w:rsidRDefault="00DA503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8E7FC6"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/06</w:t>
            </w:r>
          </w:p>
        </w:tc>
        <w:tc>
          <w:tcPr>
            <w:tcW w:w="1108" w:type="dxa"/>
            <w:shd w:val="clear" w:color="auto" w:fill="FFFFFF" w:themeFill="background1"/>
          </w:tcPr>
          <w:p w14:paraId="1E25376B" w14:textId="5435432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14CBBF24" w14:textId="789B6391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6770958D" w14:textId="0245C583" w:rsidR="003F3FE0" w:rsidRPr="00E1357D" w:rsidRDefault="00D61B4E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</w:tcPr>
          <w:p w14:paraId="65263B61" w14:textId="6E8D179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06C0ED6E" w14:textId="00C82ED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32614BBC" w14:textId="51B791A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5F58957F" w14:textId="77777777" w:rsidTr="003616DD">
        <w:trPr>
          <w:trHeight w:val="125"/>
        </w:trPr>
        <w:tc>
          <w:tcPr>
            <w:tcW w:w="557" w:type="dxa"/>
            <w:shd w:val="clear" w:color="auto" w:fill="CCC0D9" w:themeFill="accent4" w:themeFillTint="66"/>
          </w:tcPr>
          <w:p w14:paraId="1FFD77F3" w14:textId="6325B020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5818EEB5" w14:textId="660FE781" w:rsidR="003F3FE0" w:rsidRPr="006A57FB" w:rsidRDefault="009D7F25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8E7FC6">
              <w:rPr>
                <w:rFonts w:ascii="Arial Narrow" w:eastAsia="Times New Roman" w:hAnsi="Arial Narrow"/>
                <w:sz w:val="16"/>
                <w:szCs w:val="16"/>
              </w:rPr>
              <w:t>8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1051C494" w14:textId="1C25228B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2BEF21FB" w14:textId="7C479A92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0FF76737" w14:textId="4F1A4143" w:rsidR="003F3FE0" w:rsidRPr="00E1357D" w:rsidRDefault="00D61B4E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</w:tcPr>
          <w:p w14:paraId="213F51F8" w14:textId="5B1DA10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15385849" w14:textId="1EF96E6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2D9F9D0C" w14:textId="45A867C7" w:rsidR="003F3FE0" w:rsidRPr="00E1357D" w:rsidRDefault="00D73923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  <w:r w:rsidRPr="00E9663D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>Annual leave to be take</w:t>
            </w:r>
            <w:r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>n as required in</w:t>
            </w:r>
          </w:p>
        </w:tc>
      </w:tr>
      <w:tr w:rsidR="003F3FE0" w:rsidRPr="005A4DBC" w14:paraId="1BCC4EA7" w14:textId="77777777" w:rsidTr="00D1761F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4F4F1FBA" w14:textId="0D8C4560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2183E26C" w14:textId="7AFAE347" w:rsidR="003F3FE0" w:rsidRPr="006A57FB" w:rsidRDefault="00115D9A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8E7FC6">
              <w:rPr>
                <w:rFonts w:ascii="Arial Narrow" w:eastAsia="Times New Roman" w:hAnsi="Arial Narrow"/>
                <w:sz w:val="16"/>
                <w:szCs w:val="16"/>
              </w:rPr>
              <w:t>5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/06</w:t>
            </w:r>
          </w:p>
        </w:tc>
        <w:tc>
          <w:tcPr>
            <w:tcW w:w="1108" w:type="dxa"/>
            <w:shd w:val="clear" w:color="auto" w:fill="FFC000"/>
            <w:vAlign w:val="center"/>
          </w:tcPr>
          <w:p w14:paraId="0C984CC6" w14:textId="6194CCDF" w:rsidR="003F3FE0" w:rsidRPr="00E1357D" w:rsidRDefault="00D1761F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D1761F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ADNE Conference TBC</w:t>
            </w: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49C5F64F" w14:textId="6201DEA1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4A871F3F" w14:textId="07659069" w:rsidR="003F3FE0" w:rsidRPr="00E1357D" w:rsidRDefault="0017717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  <w:r w:rsidR="00A279B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CC698F7" w14:textId="05AF9A7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29E716D8" w14:textId="4A09866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21643184" w14:textId="7163B103" w:rsidR="003F3FE0" w:rsidRPr="00E9663D" w:rsidRDefault="00D73923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  <w:r w:rsidRPr="00D73923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  <w:t>May, June, July, Aug, Sept</w:t>
            </w:r>
          </w:p>
        </w:tc>
      </w:tr>
      <w:tr w:rsidR="003F3FE0" w:rsidRPr="005A4DBC" w14:paraId="0038059F" w14:textId="77777777" w:rsidTr="003616DD">
        <w:trPr>
          <w:trHeight w:val="240"/>
        </w:trPr>
        <w:tc>
          <w:tcPr>
            <w:tcW w:w="557" w:type="dxa"/>
            <w:shd w:val="clear" w:color="auto" w:fill="CCC0D9" w:themeFill="accent4" w:themeFillTint="66"/>
          </w:tcPr>
          <w:p w14:paraId="53D06048" w14:textId="280BC511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6B98F62A" w14:textId="1AB6B084" w:rsidR="003F3FE0" w:rsidRPr="006A57FB" w:rsidRDefault="00DA503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266AE6"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/06</w:t>
            </w:r>
          </w:p>
        </w:tc>
        <w:tc>
          <w:tcPr>
            <w:tcW w:w="1108" w:type="dxa"/>
            <w:shd w:val="clear" w:color="auto" w:fill="FFFFFF" w:themeFill="background1"/>
          </w:tcPr>
          <w:p w14:paraId="3E258634" w14:textId="1AD7DC0F" w:rsidR="003F3FE0" w:rsidRPr="00E1357D" w:rsidRDefault="00D73923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 w:rsidRPr="00C75E7F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green"/>
                <w:lang w:bidi="en-US"/>
              </w:rPr>
              <w:t>PS/PA/AA meet</w:t>
            </w:r>
          </w:p>
        </w:tc>
        <w:tc>
          <w:tcPr>
            <w:tcW w:w="1302" w:type="dxa"/>
            <w:shd w:val="clear" w:color="auto" w:fill="D6E3BC" w:themeFill="accent3" w:themeFillTint="66"/>
          </w:tcPr>
          <w:p w14:paraId="409A5BF2" w14:textId="7CC6AF9C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7CC631B2" w14:textId="32EDFFF0" w:rsidR="003F3FE0" w:rsidRPr="00E1357D" w:rsidRDefault="006936B4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</w:tcPr>
          <w:p w14:paraId="5A6D7140" w14:textId="2CE6D0D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339E7A32" w14:textId="1378AA0D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16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61C290C0" w14:textId="01CCCB52" w:rsidR="003F3FE0" w:rsidRPr="00E9663D" w:rsidRDefault="00D73923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lang w:bidi="en-US"/>
              </w:rPr>
            </w:pPr>
            <w:r w:rsidRPr="00FD5881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green"/>
                <w:lang w:bidi="en-US"/>
              </w:rPr>
              <w:t>PS/PA/AA &amp; student meet this week</w:t>
            </w:r>
          </w:p>
        </w:tc>
      </w:tr>
      <w:tr w:rsidR="003F3FE0" w:rsidRPr="005A4DBC" w14:paraId="22101374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3C878783" w14:textId="506D8031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2728C14A" w14:textId="386328C5" w:rsidR="003F3FE0" w:rsidRPr="006A57FB" w:rsidRDefault="00266AE6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29</w:t>
            </w:r>
            <w:r w:rsidR="009D7F25">
              <w:rPr>
                <w:rFonts w:ascii="Arial Narrow" w:eastAsia="Times New Roman" w:hAnsi="Arial Narrow"/>
                <w:sz w:val="16"/>
                <w:szCs w:val="16"/>
              </w:rPr>
              <w:t>/06</w:t>
            </w:r>
          </w:p>
        </w:tc>
        <w:tc>
          <w:tcPr>
            <w:tcW w:w="1108" w:type="dxa"/>
            <w:shd w:val="clear" w:color="auto" w:fill="FFFFFF" w:themeFill="background1"/>
          </w:tcPr>
          <w:p w14:paraId="54A36EE2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1CE1A9AC" w14:textId="6D4BEDCD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1836EF99" w14:textId="69DE0774" w:rsidR="003F3FE0" w:rsidRPr="00E1357D" w:rsidRDefault="0017717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  <w:r w:rsidR="00A279B7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/S</w:t>
            </w:r>
          </w:p>
        </w:tc>
        <w:tc>
          <w:tcPr>
            <w:tcW w:w="1277" w:type="dxa"/>
            <w:shd w:val="clear" w:color="auto" w:fill="FFFFFF" w:themeFill="background1"/>
          </w:tcPr>
          <w:p w14:paraId="0E927855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41F0DC0" w14:textId="6EB2C69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565F536B" w14:textId="1CB25DF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2"/>
                <w:szCs w:val="12"/>
                <w:lang w:bidi="en-US"/>
              </w:rPr>
            </w:pPr>
          </w:p>
        </w:tc>
      </w:tr>
      <w:tr w:rsidR="003F3FE0" w:rsidRPr="005A4DBC" w14:paraId="54923B48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178D6CA2" w14:textId="6F7F83A2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3823508F" w14:textId="13CCCBAD" w:rsidR="003F3FE0" w:rsidRPr="006A57FB" w:rsidRDefault="0038447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266AE6">
              <w:rPr>
                <w:rFonts w:ascii="Arial Narrow" w:eastAsia="Times New Roman" w:hAnsi="Arial Narrow"/>
                <w:sz w:val="16"/>
                <w:szCs w:val="16"/>
              </w:rPr>
              <w:t>6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/07</w:t>
            </w:r>
          </w:p>
        </w:tc>
        <w:tc>
          <w:tcPr>
            <w:tcW w:w="1108" w:type="dxa"/>
            <w:shd w:val="clear" w:color="auto" w:fill="FFFFFF" w:themeFill="background1"/>
          </w:tcPr>
          <w:p w14:paraId="62C1D440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40F89456" w14:textId="14EED4AD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1B5F6F1A" w14:textId="33C1ED7D" w:rsidR="003F3FE0" w:rsidRPr="00E1357D" w:rsidRDefault="006936B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</w:tcPr>
          <w:p w14:paraId="3735F357" w14:textId="77777777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BC5219B" w14:textId="42B4BAB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44A6F859" w14:textId="407E2741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5EC4DBD3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72722344" w14:textId="6B1B3ADD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597C8E3A" w14:textId="662CE917" w:rsidR="003F3FE0" w:rsidRPr="006A57FB" w:rsidRDefault="00DA503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266AE6"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/07</w:t>
            </w:r>
          </w:p>
        </w:tc>
        <w:tc>
          <w:tcPr>
            <w:tcW w:w="1108" w:type="dxa"/>
            <w:shd w:val="clear" w:color="auto" w:fill="FFFFFF" w:themeFill="background1"/>
          </w:tcPr>
          <w:p w14:paraId="4E3A3B27" w14:textId="2930EC26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2AFC21D5" w14:textId="2961A66C" w:rsidR="003F3FE0" w:rsidRPr="00E1357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25AAB9FA" w14:textId="214F8F2C" w:rsidR="003F3FE0" w:rsidRPr="00E1357D" w:rsidRDefault="006936B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  <w:r w:rsidR="008E366C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/S</w:t>
            </w:r>
          </w:p>
        </w:tc>
        <w:tc>
          <w:tcPr>
            <w:tcW w:w="1277" w:type="dxa"/>
            <w:shd w:val="clear" w:color="auto" w:fill="FFFFFF" w:themeFill="background1"/>
          </w:tcPr>
          <w:p w14:paraId="21AD7E3E" w14:textId="431CC07A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17D0E2DF" w14:textId="3AF998D8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439C5064" w14:textId="38A67573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2F20CB89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20198211" w14:textId="495C3631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3B7AEEBA" w14:textId="16A09988" w:rsidR="003F3FE0" w:rsidRPr="006A57FB" w:rsidRDefault="00DA5033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266AE6"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/07</w:t>
            </w:r>
          </w:p>
        </w:tc>
        <w:tc>
          <w:tcPr>
            <w:tcW w:w="1108" w:type="dxa"/>
            <w:shd w:val="clear" w:color="auto" w:fill="FFFFFF" w:themeFill="background1"/>
          </w:tcPr>
          <w:p w14:paraId="07DB6BE3" w14:textId="54E0299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302" w:type="dxa"/>
            <w:shd w:val="clear" w:color="auto" w:fill="D6E3BC" w:themeFill="accent3" w:themeFillTint="66"/>
          </w:tcPr>
          <w:p w14:paraId="07C68DCE" w14:textId="6190FDEB" w:rsidR="003F3FE0" w:rsidRPr="00E1357D" w:rsidRDefault="003D518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673ABD00" w14:textId="0EF4B4A9" w:rsidR="003F3FE0" w:rsidRPr="00E1357D" w:rsidRDefault="006936B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Cs</w:t>
            </w:r>
          </w:p>
        </w:tc>
        <w:tc>
          <w:tcPr>
            <w:tcW w:w="1277" w:type="dxa"/>
            <w:shd w:val="clear" w:color="auto" w:fill="FFFFFF" w:themeFill="background1"/>
          </w:tcPr>
          <w:p w14:paraId="5371866F" w14:textId="4736B84F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453F3D92" w14:textId="4C071829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2534" w:type="dxa"/>
            <w:vAlign w:val="center"/>
          </w:tcPr>
          <w:p w14:paraId="2629DD70" w14:textId="486F57E9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673794A8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3A35EB67" w14:textId="688132B0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44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11D6858F" w14:textId="5F0688EE" w:rsidR="003F3FE0" w:rsidRPr="006A57FB" w:rsidRDefault="0038447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266AE6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 w:rsidR="00DA5033">
              <w:rPr>
                <w:rFonts w:ascii="Arial Narrow" w:eastAsia="Times New Roman" w:hAnsi="Arial Narrow"/>
                <w:sz w:val="16"/>
                <w:szCs w:val="16"/>
              </w:rPr>
              <w:t>/0</w:t>
            </w:r>
            <w:r w:rsidR="00115D9A">
              <w:rPr>
                <w:rFonts w:ascii="Arial Narrow" w:eastAsia="Times New Roman" w:hAnsi="Arial Narrow"/>
                <w:sz w:val="16"/>
                <w:szCs w:val="16"/>
              </w:rPr>
              <w:t>7</w:t>
            </w:r>
          </w:p>
        </w:tc>
        <w:tc>
          <w:tcPr>
            <w:tcW w:w="1108" w:type="dxa"/>
            <w:shd w:val="clear" w:color="auto" w:fill="FABF8F" w:themeFill="accent6" w:themeFillTint="99"/>
            <w:vAlign w:val="center"/>
          </w:tcPr>
          <w:p w14:paraId="2710AE5A" w14:textId="2C9D2A7D" w:rsidR="003F3FE0" w:rsidRPr="00E1357D" w:rsidRDefault="00261EA8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</w:t>
            </w:r>
          </w:p>
        </w:tc>
        <w:tc>
          <w:tcPr>
            <w:tcW w:w="1302" w:type="dxa"/>
            <w:shd w:val="clear" w:color="auto" w:fill="FABF8F" w:themeFill="accent6" w:themeFillTint="99"/>
            <w:vAlign w:val="center"/>
          </w:tcPr>
          <w:p w14:paraId="45FD8BEF" w14:textId="298A33BD" w:rsidR="003F3FE0" w:rsidRPr="002C6A6D" w:rsidRDefault="00EB55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2AEE367A" w14:textId="467C64B3" w:rsidR="003F3FE0" w:rsidRPr="00E1357D" w:rsidRDefault="003D7DE7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Cs </w:t>
            </w:r>
            <w:r w:rsidRPr="007E58EF">
              <w:rPr>
                <w:rFonts w:ascii="Arial Narrow" w:hAnsi="Arial Narrow"/>
                <w:color w:val="000000"/>
                <w:sz w:val="16"/>
                <w:szCs w:val="16"/>
                <w:highlight w:val="green"/>
              </w:rPr>
              <w:t>OSCE practice</w:t>
            </w:r>
            <w:r w:rsidR="00210ADB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="00210ADB" w:rsidRPr="00210ADB">
              <w:rPr>
                <w:rFonts w:ascii="Arial Narrow" w:hAnsi="Arial Narrow"/>
                <w:color w:val="000000"/>
                <w:sz w:val="16"/>
                <w:szCs w:val="16"/>
                <w:highlight w:val="yellow"/>
              </w:rPr>
              <w:t>Log submission</w:t>
            </w:r>
          </w:p>
        </w:tc>
        <w:tc>
          <w:tcPr>
            <w:tcW w:w="1277" w:type="dxa"/>
            <w:shd w:val="clear" w:color="auto" w:fill="FABF8F" w:themeFill="accent6" w:themeFillTint="99"/>
            <w:vAlign w:val="center"/>
          </w:tcPr>
          <w:p w14:paraId="0FACBA51" w14:textId="35EFA078" w:rsidR="003F3FE0" w:rsidRPr="0065609D" w:rsidRDefault="00EB55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1152" w:type="dxa"/>
            <w:shd w:val="clear" w:color="auto" w:fill="FABF8F" w:themeFill="accent6" w:themeFillTint="99"/>
            <w:vAlign w:val="center"/>
          </w:tcPr>
          <w:p w14:paraId="707480A7" w14:textId="44EBE805" w:rsidR="003F3FE0" w:rsidRPr="0065609D" w:rsidRDefault="00EB55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2534" w:type="dxa"/>
            <w:vAlign w:val="center"/>
          </w:tcPr>
          <w:p w14:paraId="40786E98" w14:textId="2A880F8C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</w:p>
        </w:tc>
      </w:tr>
      <w:tr w:rsidR="003F3FE0" w:rsidRPr="005A4DBC" w14:paraId="687748B9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7B72C6E6" w14:textId="0A5CC266" w:rsidR="003F3FE0" w:rsidRPr="006A57FB" w:rsidRDefault="003F3FE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45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3B87DBBC" w14:textId="4D704946" w:rsidR="003F3FE0" w:rsidRPr="00261EA8" w:rsidRDefault="00115D9A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261EA8"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7E5E40"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="00DA5033" w:rsidRPr="00261EA8">
              <w:rPr>
                <w:rFonts w:ascii="Arial Narrow" w:eastAsia="Times New Roman" w:hAnsi="Arial Narrow"/>
                <w:sz w:val="16"/>
                <w:szCs w:val="16"/>
              </w:rPr>
              <w:t>/08</w:t>
            </w:r>
          </w:p>
        </w:tc>
        <w:tc>
          <w:tcPr>
            <w:tcW w:w="1108" w:type="dxa"/>
            <w:shd w:val="clear" w:color="auto" w:fill="FABF8F" w:themeFill="accent6" w:themeFillTint="99"/>
            <w:vAlign w:val="center"/>
          </w:tcPr>
          <w:p w14:paraId="7FEF291B" w14:textId="0AA568F8" w:rsidR="003F3FE0" w:rsidRPr="003D5186" w:rsidRDefault="00261EA8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 w:rsidRPr="003D5186">
              <w:rPr>
                <w:rFonts w:ascii="Arial Narrow" w:hAnsi="Arial Narrow"/>
                <w:sz w:val="16"/>
                <w:szCs w:val="16"/>
              </w:rPr>
              <w:t>S</w:t>
            </w:r>
          </w:p>
        </w:tc>
        <w:tc>
          <w:tcPr>
            <w:tcW w:w="1302" w:type="dxa"/>
            <w:shd w:val="clear" w:color="auto" w:fill="FABF8F" w:themeFill="accent6" w:themeFillTint="99"/>
            <w:vAlign w:val="center"/>
          </w:tcPr>
          <w:p w14:paraId="1508F55C" w14:textId="527EC3B2" w:rsidR="003F3FE0" w:rsidRPr="002C6A6D" w:rsidRDefault="00EB55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13B98A57" w14:textId="38DB1569" w:rsidR="003F3FE0" w:rsidRPr="00D40724" w:rsidRDefault="00D4072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Cs</w:t>
            </w:r>
            <w:r w:rsidR="00A279B7">
              <w:rPr>
                <w:rFonts w:ascii="Arial Narrow" w:hAnsi="Arial Narrow"/>
                <w:sz w:val="16"/>
                <w:szCs w:val="16"/>
              </w:rPr>
              <w:t>/S</w:t>
            </w:r>
          </w:p>
        </w:tc>
        <w:tc>
          <w:tcPr>
            <w:tcW w:w="1277" w:type="dxa"/>
            <w:shd w:val="clear" w:color="auto" w:fill="FABF8F" w:themeFill="accent6" w:themeFillTint="99"/>
            <w:vAlign w:val="center"/>
          </w:tcPr>
          <w:p w14:paraId="4FFCDCC2" w14:textId="64267195" w:rsidR="003F3FE0" w:rsidRPr="0065609D" w:rsidRDefault="00EB55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sz w:val="16"/>
                <w:szCs w:val="16"/>
                <w:lang w:bidi="en-US"/>
              </w:rPr>
              <w:t>S</w:t>
            </w:r>
          </w:p>
        </w:tc>
        <w:tc>
          <w:tcPr>
            <w:tcW w:w="1152" w:type="dxa"/>
            <w:shd w:val="clear" w:color="auto" w:fill="FABF8F" w:themeFill="accent6" w:themeFillTint="99"/>
            <w:vAlign w:val="center"/>
          </w:tcPr>
          <w:p w14:paraId="32ADDE50" w14:textId="31E04CE1" w:rsidR="003F3FE0" w:rsidRPr="0065609D" w:rsidRDefault="00EB55A1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lang w:bidi="en-US"/>
              </w:rPr>
              <w:t>S</w:t>
            </w:r>
          </w:p>
        </w:tc>
        <w:tc>
          <w:tcPr>
            <w:tcW w:w="2534" w:type="dxa"/>
            <w:vAlign w:val="center"/>
          </w:tcPr>
          <w:p w14:paraId="533662C0" w14:textId="0372AEAA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3F3FE0" w:rsidRPr="005A4DBC" w14:paraId="7A1BCD2F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11F9F39A" w14:textId="4E2AE8B4" w:rsidR="003F3FE0" w:rsidRDefault="00200B6A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46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3D030C8C" w14:textId="731E1B74" w:rsidR="003F3FE0" w:rsidRPr="006A57FB" w:rsidRDefault="00D0304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10</w:t>
            </w:r>
            <w:r w:rsidR="00B77C60">
              <w:rPr>
                <w:rFonts w:ascii="Arial Narrow" w:eastAsia="Times New Roman" w:hAnsi="Arial Narrow"/>
                <w:sz w:val="16"/>
                <w:szCs w:val="16"/>
              </w:rPr>
              <w:t>/08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39053A24" w14:textId="4C4702E8" w:rsidR="003F3FE0" w:rsidRPr="003D5186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18944468" w14:textId="68352649" w:rsidR="003F3FE0" w:rsidRPr="002C6A6D" w:rsidRDefault="00B92218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0B110EA5" w14:textId="2FACBC6A" w:rsidR="003F3FE0" w:rsidRPr="00D40724" w:rsidRDefault="00D4072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2533">
              <w:rPr>
                <w:rFonts w:ascii="Arial Narrow" w:hAnsi="Arial Narrow"/>
                <w:sz w:val="16"/>
                <w:szCs w:val="16"/>
                <w:highlight w:val="yellow"/>
              </w:rPr>
              <w:t>Cs</w:t>
            </w:r>
            <w:r w:rsidR="006C4EBE">
              <w:rPr>
                <w:rFonts w:ascii="Arial Narrow" w:hAnsi="Arial Narrow"/>
                <w:sz w:val="16"/>
                <w:szCs w:val="16"/>
                <w:highlight w:val="yellow"/>
              </w:rPr>
              <w:t>/S</w:t>
            </w:r>
            <w:r w:rsidR="00082533" w:rsidRPr="00082533">
              <w:rPr>
                <w:rFonts w:ascii="Arial Narrow" w:hAnsi="Arial Narrow"/>
                <w:sz w:val="16"/>
                <w:szCs w:val="16"/>
                <w:highlight w:val="yellow"/>
              </w:rPr>
              <w:t xml:space="preserve"> reflections submission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286B80A6" w14:textId="5AD23017" w:rsidR="003F3FE0" w:rsidRPr="0065609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F331654" w14:textId="46FC5EEB" w:rsidR="00B77C60" w:rsidRPr="0065609D" w:rsidRDefault="00B77C60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4" w:type="dxa"/>
            <w:vAlign w:val="center"/>
          </w:tcPr>
          <w:p w14:paraId="25EC6CEF" w14:textId="17EA940F" w:rsidR="003F3FE0" w:rsidRPr="00E1357D" w:rsidRDefault="003F3FE0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E43B6D" w:rsidRPr="005A4DBC" w14:paraId="2326BB38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6E889FF5" w14:textId="5F7169B6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0A6D7DCE" w14:textId="60C36086" w:rsidR="00E43B6D" w:rsidRDefault="001A708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F506D9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25800ECC" w14:textId="5B474C5B" w:rsidR="00E43B6D" w:rsidRPr="003D5186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3CC45C1C" w14:textId="0ADF2F11" w:rsidR="00E43B6D" w:rsidRPr="002C6A6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C6A6D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540E7A42" w14:textId="6D2C860F" w:rsidR="00E43B6D" w:rsidRPr="00D7509E" w:rsidRDefault="00D4072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Cs</w:t>
            </w:r>
            <w:r w:rsidR="006C4EBE">
              <w:rPr>
                <w:rFonts w:ascii="Arial Narrow" w:hAnsi="Arial Narrow"/>
                <w:sz w:val="16"/>
                <w:szCs w:val="16"/>
              </w:rPr>
              <w:t>/S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A7518E2" w14:textId="6C872144" w:rsidR="00E43B6D" w:rsidRPr="0065609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94866F4" w14:textId="36C2DC38" w:rsidR="00E43B6D" w:rsidRPr="0065609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4" w:type="dxa"/>
            <w:vAlign w:val="center"/>
          </w:tcPr>
          <w:p w14:paraId="39A251BE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E43B6D" w:rsidRPr="005A4DBC" w14:paraId="5282EF7B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0DE5DDB0" w14:textId="70C6A777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46764F60" w14:textId="76469935" w:rsidR="00E43B6D" w:rsidRDefault="001A708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AF6211"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43CFF6AF" w14:textId="5949233D" w:rsidR="00E43B6D" w:rsidRPr="003D5186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1C376521" w14:textId="2F1D46F7" w:rsidR="00E43B6D" w:rsidRPr="002C6A6D" w:rsidRDefault="002C6A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C6A6D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142F5664" w14:textId="434BF8A8" w:rsidR="00E43B6D" w:rsidRPr="00D7509E" w:rsidRDefault="00D40724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Cs</w:t>
            </w:r>
            <w:r w:rsidR="006C4EBE">
              <w:rPr>
                <w:rFonts w:ascii="Arial Narrow" w:hAnsi="Arial Narrow"/>
                <w:sz w:val="16"/>
                <w:szCs w:val="16"/>
              </w:rPr>
              <w:t>/S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7120507" w14:textId="3A9A98F4" w:rsidR="00E43B6D" w:rsidRPr="0065609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957E16C" w14:textId="1A57EFE3" w:rsidR="00E43B6D" w:rsidRPr="0065609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4" w:type="dxa"/>
            <w:vAlign w:val="center"/>
          </w:tcPr>
          <w:p w14:paraId="0B6F93BA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E43B6D" w:rsidRPr="005A4DBC" w14:paraId="408E7261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4DF93FD0" w14:textId="53955DB7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6E11DD76" w14:textId="54817022" w:rsidR="00E43B6D" w:rsidRDefault="00AF6211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="001A7080">
              <w:rPr>
                <w:rFonts w:ascii="Arial Narrow" w:eastAsia="Times New Roman" w:hAnsi="Arial Narrow"/>
                <w:sz w:val="16"/>
                <w:szCs w:val="16"/>
              </w:rPr>
              <w:t>1/0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3E69DBF9" w14:textId="65D9AF61" w:rsidR="00E43B6D" w:rsidRPr="003D5186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D6E3BC" w:themeFill="accent3" w:themeFillTint="66"/>
            <w:vAlign w:val="center"/>
          </w:tcPr>
          <w:p w14:paraId="7E28ACB4" w14:textId="235A7DF0" w:rsidR="00E43B6D" w:rsidRPr="002C6A6D" w:rsidRDefault="003D5186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1530" w:type="dxa"/>
            <w:shd w:val="clear" w:color="auto" w:fill="92CDDC" w:themeFill="accent5" w:themeFillTint="99"/>
            <w:vAlign w:val="center"/>
          </w:tcPr>
          <w:p w14:paraId="79768001" w14:textId="6583BC58" w:rsidR="00E43B6D" w:rsidRPr="0090203A" w:rsidRDefault="0090203A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90203A">
              <w:rPr>
                <w:rFonts w:ascii="Arial Narrow" w:hAnsi="Arial Narrow"/>
                <w:sz w:val="16"/>
                <w:szCs w:val="16"/>
                <w:highlight w:val="yellow"/>
              </w:rPr>
              <w:t>Cs OSCE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219A810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D5157D6" w14:textId="77777777" w:rsidR="00E43B6D" w:rsidRPr="00E1357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34" w:type="dxa"/>
            <w:vAlign w:val="center"/>
          </w:tcPr>
          <w:p w14:paraId="74A38767" w14:textId="5D3A0EBA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</w:p>
        </w:tc>
      </w:tr>
      <w:tr w:rsidR="00E43B6D" w:rsidRPr="005A4DBC" w14:paraId="2B3ADDA9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4A1D27CD" w14:textId="3AABFE5E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5B8CB8D1" w14:textId="16FDBF23" w:rsidR="00E43B6D" w:rsidRDefault="001A708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0</w:t>
            </w:r>
            <w:r w:rsidR="00AF6211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/09</w:t>
            </w:r>
          </w:p>
        </w:tc>
        <w:tc>
          <w:tcPr>
            <w:tcW w:w="1108" w:type="dxa"/>
            <w:shd w:val="clear" w:color="auto" w:fill="B2A1C7" w:themeFill="accent4" w:themeFillTint="99"/>
            <w:vAlign w:val="center"/>
          </w:tcPr>
          <w:p w14:paraId="409AFF7F" w14:textId="38544FFB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B2A1C7" w:themeFill="accent4" w:themeFillTint="99"/>
            <w:vAlign w:val="center"/>
          </w:tcPr>
          <w:p w14:paraId="15486F40" w14:textId="4589F8EF" w:rsidR="00E43B6D" w:rsidRPr="002C6A6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B2A1C7" w:themeFill="accent4" w:themeFillTint="99"/>
            <w:vAlign w:val="center"/>
          </w:tcPr>
          <w:p w14:paraId="16E0A200" w14:textId="60D9C2E1" w:rsidR="00E43B6D" w:rsidRPr="004D7D59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B2A1C7" w:themeFill="accent4" w:themeFillTint="99"/>
            <w:vAlign w:val="center"/>
          </w:tcPr>
          <w:p w14:paraId="42B392DF" w14:textId="78CC0761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52" w:type="dxa"/>
            <w:shd w:val="clear" w:color="auto" w:fill="B2A1C7" w:themeFill="accent4" w:themeFillTint="99"/>
            <w:vAlign w:val="center"/>
          </w:tcPr>
          <w:p w14:paraId="7E1649AD" w14:textId="77777777" w:rsidR="00E43B6D" w:rsidRPr="00E1357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34" w:type="dxa"/>
            <w:vAlign w:val="center"/>
          </w:tcPr>
          <w:p w14:paraId="38157BCB" w14:textId="3DEFA248" w:rsidR="00E43B6D" w:rsidRPr="00E1357D" w:rsidRDefault="008E5FE3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Alternative practice</w:t>
            </w:r>
          </w:p>
        </w:tc>
      </w:tr>
      <w:tr w:rsidR="00E43B6D" w:rsidRPr="005A4DBC" w14:paraId="0CA94A09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3090AC27" w14:textId="18BFFA1B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39291761" w14:textId="504189E6" w:rsidR="00E43B6D" w:rsidRDefault="000F06C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="009B03EE">
              <w:rPr>
                <w:rFonts w:ascii="Arial Narrow" w:eastAsia="Times New Roman" w:hAnsi="Arial Narrow"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/09</w:t>
            </w:r>
          </w:p>
        </w:tc>
        <w:tc>
          <w:tcPr>
            <w:tcW w:w="1108" w:type="dxa"/>
            <w:shd w:val="clear" w:color="auto" w:fill="B2A1C7" w:themeFill="accent4" w:themeFillTint="99"/>
            <w:vAlign w:val="center"/>
          </w:tcPr>
          <w:p w14:paraId="7872BB74" w14:textId="751585CE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B2A1C7" w:themeFill="accent4" w:themeFillTint="99"/>
            <w:vAlign w:val="center"/>
          </w:tcPr>
          <w:p w14:paraId="648E3B76" w14:textId="05B01296" w:rsidR="00E43B6D" w:rsidRPr="002C6A6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B2A1C7" w:themeFill="accent4" w:themeFillTint="99"/>
            <w:vAlign w:val="center"/>
          </w:tcPr>
          <w:p w14:paraId="3F8C147B" w14:textId="0B25847B" w:rsidR="00E43B6D" w:rsidRPr="004D7D59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B2A1C7" w:themeFill="accent4" w:themeFillTint="99"/>
            <w:vAlign w:val="center"/>
          </w:tcPr>
          <w:p w14:paraId="7BFA7AC3" w14:textId="47008D15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52" w:type="dxa"/>
            <w:shd w:val="clear" w:color="auto" w:fill="B2A1C7" w:themeFill="accent4" w:themeFillTint="99"/>
            <w:vAlign w:val="center"/>
          </w:tcPr>
          <w:p w14:paraId="53448100" w14:textId="77777777" w:rsidR="00E43B6D" w:rsidRPr="00E1357D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34" w:type="dxa"/>
            <w:vAlign w:val="center"/>
          </w:tcPr>
          <w:p w14:paraId="0615C814" w14:textId="4BE644F2" w:rsidR="00E43B6D" w:rsidRPr="00E1357D" w:rsidRDefault="00B70FB5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</w:pP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NMC h</w:t>
            </w:r>
            <w:r w:rsidR="009F1629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ours 338 b</w:t>
            </w:r>
            <w:r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yellow"/>
                <w:lang w:bidi="en-US"/>
              </w:rPr>
              <w:t>y end of year 1 (675 total)</w:t>
            </w:r>
          </w:p>
        </w:tc>
      </w:tr>
      <w:tr w:rsidR="00E43B6D" w:rsidRPr="005A4DBC" w14:paraId="7F5C4027" w14:textId="77777777" w:rsidTr="003616DD">
        <w:trPr>
          <w:trHeight w:val="228"/>
        </w:trPr>
        <w:tc>
          <w:tcPr>
            <w:tcW w:w="557" w:type="dxa"/>
            <w:shd w:val="clear" w:color="auto" w:fill="CCC0D9" w:themeFill="accent4" w:themeFillTint="66"/>
          </w:tcPr>
          <w:p w14:paraId="70E3556E" w14:textId="1312A1CD" w:rsidR="00E43B6D" w:rsidRDefault="00E43B6D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5C515465" w14:textId="1E0E70D0" w:rsidR="00E43B6D" w:rsidRDefault="000F06C0" w:rsidP="003F3FE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  <w:r w:rsidR="009B03EE"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/09</w:t>
            </w:r>
          </w:p>
        </w:tc>
        <w:tc>
          <w:tcPr>
            <w:tcW w:w="1108" w:type="dxa"/>
            <w:shd w:val="clear" w:color="auto" w:fill="B2A1C7" w:themeFill="accent4" w:themeFillTint="99"/>
            <w:vAlign w:val="center"/>
          </w:tcPr>
          <w:p w14:paraId="371F9536" w14:textId="141E962A" w:rsidR="00E43B6D" w:rsidRPr="00E1357D" w:rsidRDefault="00D73923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C75E7F">
              <w:rPr>
                <w:rFonts w:ascii="Arial Narrow" w:eastAsiaTheme="minorEastAsia" w:hAnsi="Arial Narrow" w:cs="Arial"/>
                <w:color w:val="000000" w:themeColor="text1"/>
                <w:sz w:val="16"/>
                <w:szCs w:val="16"/>
                <w:highlight w:val="green"/>
                <w:lang w:bidi="en-US"/>
              </w:rPr>
              <w:t>PS/PA/AA meet</w:t>
            </w:r>
          </w:p>
        </w:tc>
        <w:tc>
          <w:tcPr>
            <w:tcW w:w="1302" w:type="dxa"/>
            <w:shd w:val="clear" w:color="auto" w:fill="B2A1C7" w:themeFill="accent4" w:themeFillTint="99"/>
            <w:vAlign w:val="center"/>
          </w:tcPr>
          <w:p w14:paraId="51AC0F62" w14:textId="3ACAD4D8" w:rsidR="00E43B6D" w:rsidRPr="002C6A6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B2A1C7" w:themeFill="accent4" w:themeFillTint="99"/>
            <w:vAlign w:val="center"/>
          </w:tcPr>
          <w:p w14:paraId="50D7097A" w14:textId="11036BEF" w:rsidR="00E43B6D" w:rsidRPr="004D7D59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B2A1C7" w:themeFill="accent4" w:themeFillTint="99"/>
            <w:vAlign w:val="center"/>
          </w:tcPr>
          <w:p w14:paraId="64937638" w14:textId="77777777" w:rsidR="00E43B6D" w:rsidRPr="00E1357D" w:rsidRDefault="00E43B6D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52" w:type="dxa"/>
            <w:shd w:val="clear" w:color="auto" w:fill="B2A1C7" w:themeFill="accent4" w:themeFillTint="99"/>
            <w:vAlign w:val="center"/>
          </w:tcPr>
          <w:p w14:paraId="082B2793" w14:textId="77777777" w:rsidR="00E43B6D" w:rsidRPr="00FD5881" w:rsidRDefault="00E43B6D" w:rsidP="00C678FB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2534" w:type="dxa"/>
            <w:vAlign w:val="center"/>
          </w:tcPr>
          <w:p w14:paraId="7A99F516" w14:textId="28A0A770" w:rsidR="00E43B6D" w:rsidRPr="00FD5881" w:rsidRDefault="00D73923" w:rsidP="003F3FE0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yellow"/>
                <w:lang w:bidi="en-US"/>
              </w:rPr>
            </w:pPr>
            <w:r w:rsidRPr="00FD5881">
              <w:rPr>
                <w:rFonts w:ascii="Arial Narrow" w:eastAsiaTheme="minorEastAsia" w:hAnsi="Arial Narrow" w:cs="Arial"/>
                <w:color w:val="000000" w:themeColor="text1"/>
                <w:sz w:val="14"/>
                <w:szCs w:val="14"/>
                <w:highlight w:val="green"/>
                <w:lang w:bidi="en-US"/>
              </w:rPr>
              <w:t>PS/PA/AA &amp; student meet this week</w:t>
            </w:r>
          </w:p>
        </w:tc>
      </w:tr>
    </w:tbl>
    <w:p w14:paraId="1815E47A" w14:textId="32A79B56" w:rsidR="00294B3E" w:rsidRDefault="00E84E62" w:rsidP="00CC51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F0C3B" wp14:editId="1FEFD76F">
                <wp:simplePos x="0" y="0"/>
                <wp:positionH relativeFrom="column">
                  <wp:posOffset>-221297</wp:posOffset>
                </wp:positionH>
                <wp:positionV relativeFrom="paragraph">
                  <wp:posOffset>-16510</wp:posOffset>
                </wp:positionV>
                <wp:extent cx="6224270" cy="288290"/>
                <wp:effectExtent l="0" t="0" r="24130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4270" cy="288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65F91">
                                <a:gamma/>
                                <a:tint val="0"/>
                                <a:invGamma/>
                                <a:alpha val="0"/>
                              </a:srgbClr>
                            </a:gs>
                            <a:gs pos="100000">
                              <a:srgbClr val="365F91">
                                <a:alpha val="1400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243F6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05F4A" w14:textId="153CAFB8" w:rsidR="00B83EF7" w:rsidRPr="007F5413" w:rsidRDefault="00B83EF7" w:rsidP="00E84E62">
                            <w:pPr>
                              <w:pStyle w:val="Header"/>
                              <w:jc w:val="center"/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</w:pPr>
                            <w:r w:rsidRPr="007F5413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Academic Year</w:t>
                            </w:r>
                            <w:r w:rsidR="00074141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Overview</w:t>
                            </w:r>
                            <w:r w:rsidRPr="007F5413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1FF0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Sept </w:t>
                            </w:r>
                            <w:r w:rsidR="001A420C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25</w:t>
                            </w:r>
                            <w:r w:rsidR="00835C51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701FF0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Aug</w:t>
                            </w:r>
                            <w:r w:rsidR="00835C51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4CB3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2</w:t>
                            </w:r>
                            <w:r w:rsidR="001A420C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7</w:t>
                            </w:r>
                            <w:r w:rsidR="00606066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67A5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(</w:t>
                            </w:r>
                            <w:r w:rsidR="00606066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 xml:space="preserve">Year </w:t>
                            </w:r>
                            <w:r w:rsidR="003962EF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1</w:t>
                            </w:r>
                            <w:r w:rsidR="00D167A5">
                              <w:rPr>
                                <w:rFonts w:ascii="Verdana" w:hAnsi="Verdana"/>
                                <w:b/>
                                <w:spacing w:val="-8"/>
                                <w:position w:val="6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F0C3B" id="Rectangle 2" o:spid="_x0000_s1026" style="position:absolute;margin-left:-17.4pt;margin-top:-1.3pt;width:490.1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" strokecolor="#002060" strokeweight="1.5pt">
                <v:fill opacity="0" color2="#365f91" o:opacity2="9175f" focusposition=".5,.5" focussize="" focus="100%" type="gradientRadial"/>
                <v:shadow color="#243f60" opacity="49150f" offset="1pt,.74833mm"/>
                <v:textbox>
                  <w:txbxContent>
                    <w:p w14:paraId="18205F4A" w14:textId="153CAFB8" w:rsidR="00B83EF7" w:rsidRPr="007F5413" w:rsidRDefault="00B83EF7" w:rsidP="00E84E62">
                      <w:pPr>
                        <w:pStyle w:val="Header"/>
                        <w:jc w:val="center"/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</w:pPr>
                      <w:r w:rsidRPr="007F5413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Academic Year</w:t>
                      </w:r>
                      <w:r w:rsidR="00074141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Overview</w:t>
                      </w:r>
                      <w:r w:rsidRPr="007F5413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</w:t>
                      </w:r>
                      <w:r w:rsidR="00701FF0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Sept </w:t>
                      </w:r>
                      <w:r w:rsidR="001A420C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25</w:t>
                      </w:r>
                      <w:r w:rsidR="00835C51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– </w:t>
                      </w:r>
                      <w:r w:rsidR="00701FF0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Aug</w:t>
                      </w:r>
                      <w:r w:rsidR="00835C51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</w:t>
                      </w:r>
                      <w:r w:rsidR="00EE4CB3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2</w:t>
                      </w:r>
                      <w:r w:rsidR="001A420C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7</w:t>
                      </w:r>
                      <w:r w:rsidR="00606066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 </w:t>
                      </w:r>
                      <w:r w:rsidR="00D167A5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(</w:t>
                      </w:r>
                      <w:r w:rsidR="00606066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 xml:space="preserve">Year </w:t>
                      </w:r>
                      <w:r w:rsidR="003962EF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1</w:t>
                      </w:r>
                      <w:r w:rsidR="00D167A5">
                        <w:rPr>
                          <w:rFonts w:ascii="Verdana" w:hAnsi="Verdana"/>
                          <w:b/>
                          <w:spacing w:val="-8"/>
                          <w:position w:val="6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294B3E" w:rsidSect="00912920">
      <w:headerReference w:type="default" r:id="rId11"/>
      <w:footerReference w:type="default" r:id="rId12"/>
      <w:pgSz w:w="11906" w:h="16838" w:code="9"/>
      <w:pgMar w:top="1361" w:right="1418" w:bottom="1134" w:left="136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05CC" w14:textId="77777777" w:rsidR="00A60B7B" w:rsidRDefault="00A60B7B" w:rsidP="009C0E81">
      <w:pPr>
        <w:spacing w:after="0" w:line="240" w:lineRule="auto"/>
      </w:pPr>
      <w:r>
        <w:separator/>
      </w:r>
    </w:p>
  </w:endnote>
  <w:endnote w:type="continuationSeparator" w:id="0">
    <w:p w14:paraId="788A673E" w14:textId="77777777" w:rsidR="00A60B7B" w:rsidRDefault="00A60B7B" w:rsidP="009C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BD2B" w14:textId="67C80E14" w:rsidR="0039708B" w:rsidRPr="00981E50" w:rsidRDefault="0039708B" w:rsidP="0039708B">
    <w:pPr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Timetable </w:t>
    </w:r>
    <w:r w:rsidR="002E6153">
      <w:rPr>
        <w:rFonts w:ascii="Arial Narrow" w:hAnsi="Arial Narrow"/>
        <w:sz w:val="16"/>
        <w:szCs w:val="16"/>
      </w:rPr>
      <w:t xml:space="preserve">24/26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1768" w14:textId="77777777" w:rsidR="00A60B7B" w:rsidRDefault="00A60B7B" w:rsidP="009C0E81">
      <w:pPr>
        <w:spacing w:after="0" w:line="240" w:lineRule="auto"/>
      </w:pPr>
      <w:r>
        <w:separator/>
      </w:r>
    </w:p>
  </w:footnote>
  <w:footnote w:type="continuationSeparator" w:id="0">
    <w:p w14:paraId="02D6721D" w14:textId="77777777" w:rsidR="00A60B7B" w:rsidRDefault="00A60B7B" w:rsidP="009C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D0B6" w14:textId="0314864B" w:rsidR="003808AC" w:rsidRPr="003808AC" w:rsidRDefault="003808AC" w:rsidP="003808AC">
    <w:pPr>
      <w:widowControl w:val="0"/>
      <w:numPr>
        <w:ilvl w:val="0"/>
        <w:numId w:val="2"/>
      </w:numPr>
      <w:tabs>
        <w:tab w:val="left" w:pos="220"/>
        <w:tab w:val="left" w:pos="720"/>
      </w:tabs>
      <w:autoSpaceDE w:val="0"/>
      <w:autoSpaceDN w:val="0"/>
      <w:adjustRightInd w:val="0"/>
      <w:spacing w:after="0" w:line="240" w:lineRule="auto"/>
      <w:ind w:hanging="720"/>
      <w:rPr>
        <w:rFonts w:ascii="Times" w:hAnsi="Times" w:cs="Times"/>
        <w:sz w:val="20"/>
        <w:szCs w:val="20"/>
        <w:lang w:val="en-US" w:eastAsia="en-GB"/>
      </w:rPr>
    </w:pPr>
    <w:r>
      <w:rPr>
        <w:rFonts w:ascii="Verdana" w:hAnsi="Verdana" w:cs="Verdana"/>
        <w:sz w:val="30"/>
        <w:szCs w:val="30"/>
        <w:lang w:val="en-US" w:eastAsia="en-GB"/>
      </w:rPr>
      <w:tab/>
    </w:r>
    <w:r w:rsidRPr="003808AC">
      <w:rPr>
        <w:rFonts w:ascii="Verdana" w:hAnsi="Verdana" w:cs="Verdana"/>
        <w:sz w:val="20"/>
        <w:szCs w:val="20"/>
        <w:lang w:val="en-US" w:eastAsia="en-GB"/>
      </w:rPr>
      <w:tab/>
    </w:r>
    <w:r w:rsidR="00A27A2C">
      <w:rPr>
        <w:rFonts w:ascii="Verdana" w:hAnsi="Verdana" w:cs="Verdana"/>
        <w:sz w:val="20"/>
        <w:szCs w:val="20"/>
        <w:lang w:val="en-US" w:eastAsia="en-GB"/>
      </w:rPr>
      <w:t xml:space="preserve">PG DIP </w:t>
    </w:r>
    <w:r w:rsidR="002831D6">
      <w:rPr>
        <w:rFonts w:ascii="Verdana" w:hAnsi="Verdana" w:cs="Verdana"/>
        <w:sz w:val="20"/>
        <w:szCs w:val="20"/>
        <w:lang w:val="en-US" w:eastAsia="en-GB"/>
      </w:rPr>
      <w:t>District</w:t>
    </w:r>
    <w:r w:rsidRPr="003808AC">
      <w:rPr>
        <w:rFonts w:ascii="Verdana" w:hAnsi="Verdana" w:cs="Verdana"/>
        <w:sz w:val="20"/>
        <w:szCs w:val="20"/>
        <w:lang w:val="en-US" w:eastAsia="en-GB"/>
      </w:rPr>
      <w:t xml:space="preserve"> Nursin</w:t>
    </w:r>
    <w:r w:rsidR="002831D6">
      <w:rPr>
        <w:rFonts w:ascii="Verdana" w:hAnsi="Verdana" w:cs="Verdana"/>
        <w:sz w:val="20"/>
        <w:szCs w:val="20"/>
        <w:lang w:val="en-US" w:eastAsia="en-GB"/>
      </w:rPr>
      <w:t>g</w:t>
    </w:r>
    <w:r w:rsidRPr="003808AC">
      <w:rPr>
        <w:rFonts w:ascii="Verdana" w:hAnsi="Verdana" w:cs="Verdana"/>
        <w:sz w:val="20"/>
        <w:szCs w:val="20"/>
        <w:lang w:val="en-US" w:eastAsia="en-GB"/>
      </w:rPr>
      <w:t xml:space="preserve"> with </w:t>
    </w:r>
    <w:r w:rsidR="00A27A2C">
      <w:rPr>
        <w:rFonts w:ascii="Verdana" w:hAnsi="Verdana" w:cs="Verdana"/>
        <w:sz w:val="20"/>
        <w:szCs w:val="20"/>
        <w:lang w:val="en-US" w:eastAsia="en-GB"/>
      </w:rPr>
      <w:t>V300 prescribing</w:t>
    </w:r>
  </w:p>
  <w:p w14:paraId="75A90E24" w14:textId="0D7C950D" w:rsidR="00B83EF7" w:rsidRPr="003808AC" w:rsidRDefault="00B83EF7" w:rsidP="00380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E3810"/>
    <w:multiLevelType w:val="hybridMultilevel"/>
    <w:tmpl w:val="DC567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12646"/>
    <w:multiLevelType w:val="hybridMultilevel"/>
    <w:tmpl w:val="0AC466E2"/>
    <w:lvl w:ilvl="0" w:tplc="426C832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81"/>
    <w:rsid w:val="00001562"/>
    <w:rsid w:val="0001600B"/>
    <w:rsid w:val="0002024E"/>
    <w:rsid w:val="0003000A"/>
    <w:rsid w:val="00034CBF"/>
    <w:rsid w:val="000411F7"/>
    <w:rsid w:val="0004179F"/>
    <w:rsid w:val="0005491A"/>
    <w:rsid w:val="00064348"/>
    <w:rsid w:val="00074141"/>
    <w:rsid w:val="000762EA"/>
    <w:rsid w:val="00082533"/>
    <w:rsid w:val="00086A89"/>
    <w:rsid w:val="000933F6"/>
    <w:rsid w:val="00095F65"/>
    <w:rsid w:val="000A12EC"/>
    <w:rsid w:val="000A1F95"/>
    <w:rsid w:val="000A31A3"/>
    <w:rsid w:val="000A3474"/>
    <w:rsid w:val="000A4E82"/>
    <w:rsid w:val="000A5677"/>
    <w:rsid w:val="000A7F24"/>
    <w:rsid w:val="000B4E8F"/>
    <w:rsid w:val="000C5207"/>
    <w:rsid w:val="000C6A45"/>
    <w:rsid w:val="000D6A8D"/>
    <w:rsid w:val="000E0874"/>
    <w:rsid w:val="000E6109"/>
    <w:rsid w:val="000F06C0"/>
    <w:rsid w:val="00110D62"/>
    <w:rsid w:val="001137E8"/>
    <w:rsid w:val="001159BC"/>
    <w:rsid w:val="00115D9A"/>
    <w:rsid w:val="001166F1"/>
    <w:rsid w:val="001243CD"/>
    <w:rsid w:val="00125836"/>
    <w:rsid w:val="001331EA"/>
    <w:rsid w:val="00133CB4"/>
    <w:rsid w:val="00141BAA"/>
    <w:rsid w:val="00147672"/>
    <w:rsid w:val="00153C22"/>
    <w:rsid w:val="00155B9B"/>
    <w:rsid w:val="001600DD"/>
    <w:rsid w:val="001653D2"/>
    <w:rsid w:val="00177176"/>
    <w:rsid w:val="00182FCE"/>
    <w:rsid w:val="00185EDE"/>
    <w:rsid w:val="00192FB4"/>
    <w:rsid w:val="001A389A"/>
    <w:rsid w:val="001A4037"/>
    <w:rsid w:val="001A420C"/>
    <w:rsid w:val="001A7080"/>
    <w:rsid w:val="001B3681"/>
    <w:rsid w:val="001B6581"/>
    <w:rsid w:val="001C1972"/>
    <w:rsid w:val="001D2BD6"/>
    <w:rsid w:val="001D3110"/>
    <w:rsid w:val="001E3F2F"/>
    <w:rsid w:val="001E4F94"/>
    <w:rsid w:val="001E508B"/>
    <w:rsid w:val="001F6B83"/>
    <w:rsid w:val="00200B6A"/>
    <w:rsid w:val="00202DEF"/>
    <w:rsid w:val="0020662C"/>
    <w:rsid w:val="002070A8"/>
    <w:rsid w:val="00207426"/>
    <w:rsid w:val="00210ADB"/>
    <w:rsid w:val="002211DB"/>
    <w:rsid w:val="00225B05"/>
    <w:rsid w:val="00231CCC"/>
    <w:rsid w:val="00233B1D"/>
    <w:rsid w:val="00234319"/>
    <w:rsid w:val="00251E9C"/>
    <w:rsid w:val="002543F9"/>
    <w:rsid w:val="0025708C"/>
    <w:rsid w:val="00261EA8"/>
    <w:rsid w:val="00263601"/>
    <w:rsid w:val="00265BE3"/>
    <w:rsid w:val="00266AE6"/>
    <w:rsid w:val="00267450"/>
    <w:rsid w:val="00270226"/>
    <w:rsid w:val="0027454E"/>
    <w:rsid w:val="00281DF7"/>
    <w:rsid w:val="002831D6"/>
    <w:rsid w:val="00283CF6"/>
    <w:rsid w:val="00285A7A"/>
    <w:rsid w:val="0029173A"/>
    <w:rsid w:val="00294B3E"/>
    <w:rsid w:val="002A4C82"/>
    <w:rsid w:val="002C6A6D"/>
    <w:rsid w:val="002D7264"/>
    <w:rsid w:val="002E001B"/>
    <w:rsid w:val="002E19DF"/>
    <w:rsid w:val="002E3CA3"/>
    <w:rsid w:val="002E6153"/>
    <w:rsid w:val="00301826"/>
    <w:rsid w:val="00307590"/>
    <w:rsid w:val="00312A13"/>
    <w:rsid w:val="00313B93"/>
    <w:rsid w:val="003415D9"/>
    <w:rsid w:val="0034341B"/>
    <w:rsid w:val="0034445D"/>
    <w:rsid w:val="00353D75"/>
    <w:rsid w:val="0035654E"/>
    <w:rsid w:val="003616DD"/>
    <w:rsid w:val="00361CB4"/>
    <w:rsid w:val="003637E9"/>
    <w:rsid w:val="00366C53"/>
    <w:rsid w:val="00374D4A"/>
    <w:rsid w:val="003808AC"/>
    <w:rsid w:val="0038310A"/>
    <w:rsid w:val="0038447D"/>
    <w:rsid w:val="00384DFF"/>
    <w:rsid w:val="0038651D"/>
    <w:rsid w:val="00387F12"/>
    <w:rsid w:val="00390382"/>
    <w:rsid w:val="00392223"/>
    <w:rsid w:val="00392D9E"/>
    <w:rsid w:val="003962EF"/>
    <w:rsid w:val="0039708B"/>
    <w:rsid w:val="003A3AB1"/>
    <w:rsid w:val="003A5E37"/>
    <w:rsid w:val="003A787E"/>
    <w:rsid w:val="003B400B"/>
    <w:rsid w:val="003B7DF3"/>
    <w:rsid w:val="003D1BFD"/>
    <w:rsid w:val="003D3344"/>
    <w:rsid w:val="003D35F9"/>
    <w:rsid w:val="003D5186"/>
    <w:rsid w:val="003D7DE7"/>
    <w:rsid w:val="003E0521"/>
    <w:rsid w:val="003E5ECE"/>
    <w:rsid w:val="003F3820"/>
    <w:rsid w:val="003F3FE0"/>
    <w:rsid w:val="003F5577"/>
    <w:rsid w:val="003F64C8"/>
    <w:rsid w:val="003F6ABB"/>
    <w:rsid w:val="004007DB"/>
    <w:rsid w:val="00403092"/>
    <w:rsid w:val="004121E4"/>
    <w:rsid w:val="00412364"/>
    <w:rsid w:val="00413E64"/>
    <w:rsid w:val="004200EF"/>
    <w:rsid w:val="0042615E"/>
    <w:rsid w:val="00432074"/>
    <w:rsid w:val="00441948"/>
    <w:rsid w:val="0045172C"/>
    <w:rsid w:val="00453DF8"/>
    <w:rsid w:val="00467A8B"/>
    <w:rsid w:val="00467D9E"/>
    <w:rsid w:val="00470793"/>
    <w:rsid w:val="004742E7"/>
    <w:rsid w:val="00474837"/>
    <w:rsid w:val="00476454"/>
    <w:rsid w:val="004766BF"/>
    <w:rsid w:val="004827CD"/>
    <w:rsid w:val="0049067D"/>
    <w:rsid w:val="00497930"/>
    <w:rsid w:val="004B2E34"/>
    <w:rsid w:val="004B460D"/>
    <w:rsid w:val="004B719E"/>
    <w:rsid w:val="004C1C06"/>
    <w:rsid w:val="004C37C7"/>
    <w:rsid w:val="004D01D6"/>
    <w:rsid w:val="004D290C"/>
    <w:rsid w:val="004D6428"/>
    <w:rsid w:val="004D7D59"/>
    <w:rsid w:val="004E5584"/>
    <w:rsid w:val="004E5F81"/>
    <w:rsid w:val="004E656C"/>
    <w:rsid w:val="004F1BC8"/>
    <w:rsid w:val="004F759A"/>
    <w:rsid w:val="0051044D"/>
    <w:rsid w:val="00512C22"/>
    <w:rsid w:val="005164AD"/>
    <w:rsid w:val="00516A9E"/>
    <w:rsid w:val="0052171A"/>
    <w:rsid w:val="00523645"/>
    <w:rsid w:val="005239E3"/>
    <w:rsid w:val="00524829"/>
    <w:rsid w:val="00524CB3"/>
    <w:rsid w:val="00526C36"/>
    <w:rsid w:val="0053230F"/>
    <w:rsid w:val="005421A9"/>
    <w:rsid w:val="00542349"/>
    <w:rsid w:val="00550625"/>
    <w:rsid w:val="00551D31"/>
    <w:rsid w:val="00551EF4"/>
    <w:rsid w:val="005533D2"/>
    <w:rsid w:val="00567961"/>
    <w:rsid w:val="005760DD"/>
    <w:rsid w:val="00580F10"/>
    <w:rsid w:val="005A452E"/>
    <w:rsid w:val="005A4DBC"/>
    <w:rsid w:val="005A6B1C"/>
    <w:rsid w:val="005A71A5"/>
    <w:rsid w:val="005A7782"/>
    <w:rsid w:val="005B4B86"/>
    <w:rsid w:val="005B6559"/>
    <w:rsid w:val="005B6938"/>
    <w:rsid w:val="005B69C7"/>
    <w:rsid w:val="005B77CF"/>
    <w:rsid w:val="005C03C3"/>
    <w:rsid w:val="005D6158"/>
    <w:rsid w:val="005E6379"/>
    <w:rsid w:val="005F0140"/>
    <w:rsid w:val="005F357F"/>
    <w:rsid w:val="005F43C6"/>
    <w:rsid w:val="005F47CB"/>
    <w:rsid w:val="0060479C"/>
    <w:rsid w:val="00604881"/>
    <w:rsid w:val="00606066"/>
    <w:rsid w:val="006116D3"/>
    <w:rsid w:val="00613FC6"/>
    <w:rsid w:val="00614A02"/>
    <w:rsid w:val="0062249B"/>
    <w:rsid w:val="00637212"/>
    <w:rsid w:val="00643E03"/>
    <w:rsid w:val="00653116"/>
    <w:rsid w:val="0065609D"/>
    <w:rsid w:val="0066403C"/>
    <w:rsid w:val="006702E8"/>
    <w:rsid w:val="00691D84"/>
    <w:rsid w:val="00691EF4"/>
    <w:rsid w:val="00692764"/>
    <w:rsid w:val="006936B4"/>
    <w:rsid w:val="006A21F5"/>
    <w:rsid w:val="006A2C18"/>
    <w:rsid w:val="006A57FB"/>
    <w:rsid w:val="006A6E49"/>
    <w:rsid w:val="006A7027"/>
    <w:rsid w:val="006A7BCF"/>
    <w:rsid w:val="006B19FE"/>
    <w:rsid w:val="006B2057"/>
    <w:rsid w:val="006C0ACF"/>
    <w:rsid w:val="006C4EBE"/>
    <w:rsid w:val="006C5694"/>
    <w:rsid w:val="006C7EAA"/>
    <w:rsid w:val="006D31CA"/>
    <w:rsid w:val="006D404C"/>
    <w:rsid w:val="006D5100"/>
    <w:rsid w:val="006E0DCB"/>
    <w:rsid w:val="006E1C21"/>
    <w:rsid w:val="006E3422"/>
    <w:rsid w:val="006F0B67"/>
    <w:rsid w:val="006F29AD"/>
    <w:rsid w:val="00701FF0"/>
    <w:rsid w:val="00705647"/>
    <w:rsid w:val="00705F15"/>
    <w:rsid w:val="00715D37"/>
    <w:rsid w:val="00715D3B"/>
    <w:rsid w:val="007226F8"/>
    <w:rsid w:val="0072310B"/>
    <w:rsid w:val="00723345"/>
    <w:rsid w:val="007301F1"/>
    <w:rsid w:val="007456BE"/>
    <w:rsid w:val="007467FF"/>
    <w:rsid w:val="00752987"/>
    <w:rsid w:val="00753D17"/>
    <w:rsid w:val="0075735E"/>
    <w:rsid w:val="007602DA"/>
    <w:rsid w:val="00785C8D"/>
    <w:rsid w:val="00793562"/>
    <w:rsid w:val="0079447B"/>
    <w:rsid w:val="00797F38"/>
    <w:rsid w:val="007A16AD"/>
    <w:rsid w:val="007C163C"/>
    <w:rsid w:val="007D1424"/>
    <w:rsid w:val="007D2995"/>
    <w:rsid w:val="007D2C2F"/>
    <w:rsid w:val="007D55FA"/>
    <w:rsid w:val="007D61F1"/>
    <w:rsid w:val="007E58EF"/>
    <w:rsid w:val="007E5E40"/>
    <w:rsid w:val="007F0B35"/>
    <w:rsid w:val="007F2168"/>
    <w:rsid w:val="007F27EC"/>
    <w:rsid w:val="007F2885"/>
    <w:rsid w:val="007F4A57"/>
    <w:rsid w:val="007F50D2"/>
    <w:rsid w:val="007F5413"/>
    <w:rsid w:val="00820BF2"/>
    <w:rsid w:val="008210DD"/>
    <w:rsid w:val="008248B0"/>
    <w:rsid w:val="00827F06"/>
    <w:rsid w:val="00835C51"/>
    <w:rsid w:val="00841BE4"/>
    <w:rsid w:val="0084394E"/>
    <w:rsid w:val="00844042"/>
    <w:rsid w:val="00866E38"/>
    <w:rsid w:val="00877FC9"/>
    <w:rsid w:val="00880E95"/>
    <w:rsid w:val="00884375"/>
    <w:rsid w:val="00894874"/>
    <w:rsid w:val="008B7330"/>
    <w:rsid w:val="008C1DAC"/>
    <w:rsid w:val="008C269D"/>
    <w:rsid w:val="008C7579"/>
    <w:rsid w:val="008D1242"/>
    <w:rsid w:val="008D601C"/>
    <w:rsid w:val="008D63C1"/>
    <w:rsid w:val="008E360C"/>
    <w:rsid w:val="008E366C"/>
    <w:rsid w:val="008E5FE3"/>
    <w:rsid w:val="008E7FC6"/>
    <w:rsid w:val="0090203A"/>
    <w:rsid w:val="009057E5"/>
    <w:rsid w:val="00912920"/>
    <w:rsid w:val="0091307D"/>
    <w:rsid w:val="009150A0"/>
    <w:rsid w:val="00915C38"/>
    <w:rsid w:val="00926611"/>
    <w:rsid w:val="0093305D"/>
    <w:rsid w:val="009377D3"/>
    <w:rsid w:val="0094698A"/>
    <w:rsid w:val="009709B6"/>
    <w:rsid w:val="00972326"/>
    <w:rsid w:val="00973429"/>
    <w:rsid w:val="00981E50"/>
    <w:rsid w:val="009A321A"/>
    <w:rsid w:val="009B03EE"/>
    <w:rsid w:val="009B1D2B"/>
    <w:rsid w:val="009B6473"/>
    <w:rsid w:val="009C0E81"/>
    <w:rsid w:val="009C244F"/>
    <w:rsid w:val="009C59B8"/>
    <w:rsid w:val="009C62D2"/>
    <w:rsid w:val="009D0949"/>
    <w:rsid w:val="009D36ED"/>
    <w:rsid w:val="009D7990"/>
    <w:rsid w:val="009D7BB0"/>
    <w:rsid w:val="009D7DB2"/>
    <w:rsid w:val="009D7F25"/>
    <w:rsid w:val="009E4B44"/>
    <w:rsid w:val="009F1629"/>
    <w:rsid w:val="009F164A"/>
    <w:rsid w:val="009F1A7B"/>
    <w:rsid w:val="009F53B8"/>
    <w:rsid w:val="00A00CC2"/>
    <w:rsid w:val="00A028ED"/>
    <w:rsid w:val="00A05202"/>
    <w:rsid w:val="00A1031A"/>
    <w:rsid w:val="00A279B7"/>
    <w:rsid w:val="00A27A2C"/>
    <w:rsid w:val="00A335A9"/>
    <w:rsid w:val="00A33B85"/>
    <w:rsid w:val="00A37722"/>
    <w:rsid w:val="00A37A4B"/>
    <w:rsid w:val="00A41529"/>
    <w:rsid w:val="00A507C7"/>
    <w:rsid w:val="00A52D37"/>
    <w:rsid w:val="00A53662"/>
    <w:rsid w:val="00A56036"/>
    <w:rsid w:val="00A572F9"/>
    <w:rsid w:val="00A60B7B"/>
    <w:rsid w:val="00A61455"/>
    <w:rsid w:val="00A6286F"/>
    <w:rsid w:val="00A65617"/>
    <w:rsid w:val="00A71F93"/>
    <w:rsid w:val="00A80810"/>
    <w:rsid w:val="00A8198D"/>
    <w:rsid w:val="00A84A29"/>
    <w:rsid w:val="00A869B6"/>
    <w:rsid w:val="00A91CB1"/>
    <w:rsid w:val="00A9371C"/>
    <w:rsid w:val="00AA0AD2"/>
    <w:rsid w:val="00AA13FF"/>
    <w:rsid w:val="00AA141C"/>
    <w:rsid w:val="00AA5761"/>
    <w:rsid w:val="00AB5549"/>
    <w:rsid w:val="00AC04B5"/>
    <w:rsid w:val="00AC11DD"/>
    <w:rsid w:val="00AC24BE"/>
    <w:rsid w:val="00AC7D5F"/>
    <w:rsid w:val="00AD3049"/>
    <w:rsid w:val="00AD3CE4"/>
    <w:rsid w:val="00AE2258"/>
    <w:rsid w:val="00AE3850"/>
    <w:rsid w:val="00AE5AA6"/>
    <w:rsid w:val="00AF1EBD"/>
    <w:rsid w:val="00AF53B6"/>
    <w:rsid w:val="00AF6211"/>
    <w:rsid w:val="00AF7690"/>
    <w:rsid w:val="00AF7CD1"/>
    <w:rsid w:val="00B02038"/>
    <w:rsid w:val="00B05E2B"/>
    <w:rsid w:val="00B135D0"/>
    <w:rsid w:val="00B16298"/>
    <w:rsid w:val="00B1725B"/>
    <w:rsid w:val="00B277B5"/>
    <w:rsid w:val="00B279F6"/>
    <w:rsid w:val="00B27BA9"/>
    <w:rsid w:val="00B36582"/>
    <w:rsid w:val="00B4077A"/>
    <w:rsid w:val="00B55422"/>
    <w:rsid w:val="00B62D4A"/>
    <w:rsid w:val="00B64105"/>
    <w:rsid w:val="00B70FB5"/>
    <w:rsid w:val="00B733B2"/>
    <w:rsid w:val="00B7593A"/>
    <w:rsid w:val="00B77C60"/>
    <w:rsid w:val="00B83B08"/>
    <w:rsid w:val="00B83EF7"/>
    <w:rsid w:val="00B86289"/>
    <w:rsid w:val="00B92218"/>
    <w:rsid w:val="00B937AC"/>
    <w:rsid w:val="00B94FAA"/>
    <w:rsid w:val="00B962D1"/>
    <w:rsid w:val="00BA3621"/>
    <w:rsid w:val="00BB1BC2"/>
    <w:rsid w:val="00BB2D2C"/>
    <w:rsid w:val="00BB593C"/>
    <w:rsid w:val="00BC4D8D"/>
    <w:rsid w:val="00BD4118"/>
    <w:rsid w:val="00BD6388"/>
    <w:rsid w:val="00BE7FEC"/>
    <w:rsid w:val="00C03027"/>
    <w:rsid w:val="00C11DF0"/>
    <w:rsid w:val="00C14F4E"/>
    <w:rsid w:val="00C23231"/>
    <w:rsid w:val="00C23BAB"/>
    <w:rsid w:val="00C26E83"/>
    <w:rsid w:val="00C30F57"/>
    <w:rsid w:val="00C34319"/>
    <w:rsid w:val="00C42E29"/>
    <w:rsid w:val="00C4376F"/>
    <w:rsid w:val="00C43A85"/>
    <w:rsid w:val="00C46AC3"/>
    <w:rsid w:val="00C47BD8"/>
    <w:rsid w:val="00C47DB6"/>
    <w:rsid w:val="00C5159B"/>
    <w:rsid w:val="00C678FB"/>
    <w:rsid w:val="00C70048"/>
    <w:rsid w:val="00C72C71"/>
    <w:rsid w:val="00C75AC5"/>
    <w:rsid w:val="00C75E7F"/>
    <w:rsid w:val="00C83503"/>
    <w:rsid w:val="00C9117A"/>
    <w:rsid w:val="00C91793"/>
    <w:rsid w:val="00C950F1"/>
    <w:rsid w:val="00C96C13"/>
    <w:rsid w:val="00CA1E3A"/>
    <w:rsid w:val="00CA3E2D"/>
    <w:rsid w:val="00CB4F93"/>
    <w:rsid w:val="00CB6D02"/>
    <w:rsid w:val="00CC5115"/>
    <w:rsid w:val="00CD1F38"/>
    <w:rsid w:val="00CD367B"/>
    <w:rsid w:val="00CD4382"/>
    <w:rsid w:val="00CF3446"/>
    <w:rsid w:val="00D01057"/>
    <w:rsid w:val="00D01949"/>
    <w:rsid w:val="00D0304D"/>
    <w:rsid w:val="00D07D99"/>
    <w:rsid w:val="00D12D0E"/>
    <w:rsid w:val="00D167A5"/>
    <w:rsid w:val="00D1761F"/>
    <w:rsid w:val="00D25E4D"/>
    <w:rsid w:val="00D27626"/>
    <w:rsid w:val="00D40724"/>
    <w:rsid w:val="00D43D03"/>
    <w:rsid w:val="00D51B1E"/>
    <w:rsid w:val="00D527CE"/>
    <w:rsid w:val="00D54770"/>
    <w:rsid w:val="00D61B4E"/>
    <w:rsid w:val="00D61FFD"/>
    <w:rsid w:val="00D65103"/>
    <w:rsid w:val="00D6635F"/>
    <w:rsid w:val="00D7209F"/>
    <w:rsid w:val="00D73923"/>
    <w:rsid w:val="00D7509E"/>
    <w:rsid w:val="00D75D05"/>
    <w:rsid w:val="00D764ED"/>
    <w:rsid w:val="00D80069"/>
    <w:rsid w:val="00D84747"/>
    <w:rsid w:val="00D90083"/>
    <w:rsid w:val="00D9127B"/>
    <w:rsid w:val="00DA5033"/>
    <w:rsid w:val="00DB1F96"/>
    <w:rsid w:val="00DB565D"/>
    <w:rsid w:val="00DC0452"/>
    <w:rsid w:val="00DC210D"/>
    <w:rsid w:val="00DC31D1"/>
    <w:rsid w:val="00DC323C"/>
    <w:rsid w:val="00DC4ABE"/>
    <w:rsid w:val="00DD3155"/>
    <w:rsid w:val="00DD3D67"/>
    <w:rsid w:val="00DD408C"/>
    <w:rsid w:val="00DE007F"/>
    <w:rsid w:val="00DE08AE"/>
    <w:rsid w:val="00DF2188"/>
    <w:rsid w:val="00DF6549"/>
    <w:rsid w:val="00E07A2E"/>
    <w:rsid w:val="00E129E1"/>
    <w:rsid w:val="00E1357D"/>
    <w:rsid w:val="00E14B7C"/>
    <w:rsid w:val="00E14FD9"/>
    <w:rsid w:val="00E21940"/>
    <w:rsid w:val="00E23776"/>
    <w:rsid w:val="00E43B6D"/>
    <w:rsid w:val="00E458C6"/>
    <w:rsid w:val="00E53F9A"/>
    <w:rsid w:val="00E54198"/>
    <w:rsid w:val="00E72688"/>
    <w:rsid w:val="00E75677"/>
    <w:rsid w:val="00E77DBB"/>
    <w:rsid w:val="00E84A3E"/>
    <w:rsid w:val="00E84E62"/>
    <w:rsid w:val="00E949FE"/>
    <w:rsid w:val="00E9663D"/>
    <w:rsid w:val="00EA7488"/>
    <w:rsid w:val="00EB2AD9"/>
    <w:rsid w:val="00EB55A1"/>
    <w:rsid w:val="00ED52C1"/>
    <w:rsid w:val="00EE4CB3"/>
    <w:rsid w:val="00EE579D"/>
    <w:rsid w:val="00EE72A2"/>
    <w:rsid w:val="00EF6150"/>
    <w:rsid w:val="00EF62F0"/>
    <w:rsid w:val="00F00782"/>
    <w:rsid w:val="00F02374"/>
    <w:rsid w:val="00F0282C"/>
    <w:rsid w:val="00F061B0"/>
    <w:rsid w:val="00F06387"/>
    <w:rsid w:val="00F23AB0"/>
    <w:rsid w:val="00F304E3"/>
    <w:rsid w:val="00F327B2"/>
    <w:rsid w:val="00F460DC"/>
    <w:rsid w:val="00F506D9"/>
    <w:rsid w:val="00F639AF"/>
    <w:rsid w:val="00F75FBE"/>
    <w:rsid w:val="00F8204D"/>
    <w:rsid w:val="00F85162"/>
    <w:rsid w:val="00F85F28"/>
    <w:rsid w:val="00F87513"/>
    <w:rsid w:val="00F907F3"/>
    <w:rsid w:val="00F91E31"/>
    <w:rsid w:val="00F95945"/>
    <w:rsid w:val="00F95AA2"/>
    <w:rsid w:val="00F966E1"/>
    <w:rsid w:val="00FA2F58"/>
    <w:rsid w:val="00FA34B3"/>
    <w:rsid w:val="00FA4FEE"/>
    <w:rsid w:val="00FA5206"/>
    <w:rsid w:val="00FA69CB"/>
    <w:rsid w:val="00FA7F84"/>
    <w:rsid w:val="00FB48A9"/>
    <w:rsid w:val="00FD4ACF"/>
    <w:rsid w:val="00FD5881"/>
    <w:rsid w:val="00FD61F7"/>
    <w:rsid w:val="00FE2C13"/>
    <w:rsid w:val="00FE2E42"/>
    <w:rsid w:val="00FE50A7"/>
    <w:rsid w:val="00FF5B55"/>
    <w:rsid w:val="29192D19"/>
    <w:rsid w:val="2BF3DD7F"/>
    <w:rsid w:val="64789539"/>
    <w:rsid w:val="6A9C9EE8"/>
    <w:rsid w:val="7ED4F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25BAF8"/>
  <w15:docId w15:val="{B8C60245-8601-403A-B7F5-2375965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B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E81"/>
  </w:style>
  <w:style w:type="paragraph" w:styleId="Footer">
    <w:name w:val="footer"/>
    <w:basedOn w:val="Normal"/>
    <w:link w:val="FooterChar"/>
    <w:uiPriority w:val="99"/>
    <w:unhideWhenUsed/>
    <w:rsid w:val="009C0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E81"/>
  </w:style>
  <w:style w:type="paragraph" w:customStyle="1" w:styleId="DecimalAligned">
    <w:name w:val="Decimal Aligned"/>
    <w:basedOn w:val="Normal"/>
    <w:uiPriority w:val="40"/>
    <w:qFormat/>
    <w:rsid w:val="00147672"/>
    <w:pPr>
      <w:tabs>
        <w:tab w:val="decimal" w:pos="360"/>
      </w:tabs>
    </w:pPr>
    <w:rPr>
      <w:rFonts w:eastAsia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47672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672"/>
    <w:rPr>
      <w:rFonts w:eastAsia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147672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147672"/>
    <w:rPr>
      <w:rFonts w:eastAsia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F00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DBD4A33C4644C9229F8F023472827" ma:contentTypeVersion="14" ma:contentTypeDescription="Create a new document." ma:contentTypeScope="" ma:versionID="674c0b6708952d02309e15598ceb542a">
  <xsd:schema xmlns:xsd="http://www.w3.org/2001/XMLSchema" xmlns:xs="http://www.w3.org/2001/XMLSchema" xmlns:p="http://schemas.microsoft.com/office/2006/metadata/properties" xmlns:ns3="6e0dbec9-67bd-49ed-b173-aa0911ef322c" xmlns:ns4="8816324d-248b-4f09-aaaf-696bed8e727d" targetNamespace="http://schemas.microsoft.com/office/2006/metadata/properties" ma:root="true" ma:fieldsID="d6e02355d1cd1e0fc6d0308032fc7e78" ns3:_="" ns4:_="">
    <xsd:import namespace="6e0dbec9-67bd-49ed-b173-aa0911ef322c"/>
    <xsd:import namespace="8816324d-248b-4f09-aaaf-696bed8e72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dbec9-67bd-49ed-b173-aa0911ef3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6324d-248b-4f09-aaaf-696bed8e7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C5698-95BE-4307-9478-0A6D07ED5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dbec9-67bd-49ed-b173-aa0911ef322c"/>
    <ds:schemaRef ds:uri="8816324d-248b-4f09-aaaf-696bed8e7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626BD-A20A-432D-9E47-01A268F49B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61C435-F2C0-45E8-994A-A16DC4834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F69721-C639-492B-9747-01109E642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Edwards</dc:creator>
  <cp:lastModifiedBy>Donna Edwards</cp:lastModifiedBy>
  <cp:revision>71</cp:revision>
  <cp:lastPrinted>2019-06-18T15:28:00Z</cp:lastPrinted>
  <dcterms:created xsi:type="dcterms:W3CDTF">2025-05-21T12:51:00Z</dcterms:created>
  <dcterms:modified xsi:type="dcterms:W3CDTF">2025-07-02T13:51:00Z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0x010100781DBD4A33C4644C9229F8F023472827</vt:lpwstr>
  </property>
</Properties>
</file>